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841"/>
        <w:gridCol w:w="1616"/>
        <w:gridCol w:w="2776"/>
        <w:gridCol w:w="1571"/>
        <w:gridCol w:w="1703"/>
        <w:gridCol w:w="1603"/>
        <w:gridCol w:w="1575"/>
        <w:gridCol w:w="2576"/>
      </w:tblGrid>
      <w:tr w:rsidR="00CE6AA5" w:rsidRPr="002D02E5" w14:paraId="2294DE68" w14:textId="77777777" w:rsidTr="00DA5809">
        <w:trPr>
          <w:trHeight w:val="709"/>
        </w:trPr>
        <w:tc>
          <w:tcPr>
            <w:tcW w:w="14261" w:type="dxa"/>
            <w:gridSpan w:val="8"/>
          </w:tcPr>
          <w:p w14:paraId="525B6D58" w14:textId="77777777" w:rsidR="008C0F02" w:rsidRDefault="00CE6AA5" w:rsidP="00C2010C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</w:t>
            </w:r>
          </w:p>
          <w:p w14:paraId="4886A378" w14:textId="13F0D1FD" w:rsidR="008C0F02" w:rsidRDefault="008C0F02" w:rsidP="00C2010C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SSSocIC1: Analyze forms of social inequality. </w:t>
            </w:r>
          </w:p>
          <w:p w14:paraId="6172C688" w14:textId="50D41210" w:rsidR="008C0F02" w:rsidRPr="008C0F02" w:rsidRDefault="008C0F02" w:rsidP="008C0F02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Explain how unequal distribution of power and resources affects the life chances of individuals in that society. </w:t>
            </w:r>
          </w:p>
          <w:p w14:paraId="321B61B3" w14:textId="77777777" w:rsidR="008C0F02" w:rsidRDefault="00C2010C" w:rsidP="00C2010C">
            <w:pPr>
              <w:rPr>
                <w:rFonts w:cstheme="minorHAnsi"/>
                <w:sz w:val="20"/>
              </w:rPr>
            </w:pPr>
            <w:r w:rsidRPr="00C2010C">
              <w:rPr>
                <w:rFonts w:cstheme="minorHAnsi"/>
                <w:sz w:val="20"/>
              </w:rPr>
              <w:t>SSSocIC1 Analyze forms of social inequality.</w:t>
            </w:r>
          </w:p>
          <w:p w14:paraId="192848BD" w14:textId="2A163C7D" w:rsidR="00A25715" w:rsidRDefault="00A25715" w:rsidP="00C2010C">
            <w:pPr>
              <w:rPr>
                <w:rFonts w:cstheme="minorHAnsi"/>
                <w:sz w:val="20"/>
              </w:rPr>
            </w:pPr>
            <w:r w:rsidRPr="00A25715">
              <w:t xml:space="preserve"> </w:t>
            </w:r>
            <w:r w:rsidRPr="00A25715">
              <w:rPr>
                <w:rFonts w:cstheme="minorHAnsi"/>
                <w:sz w:val="20"/>
              </w:rPr>
              <w:t xml:space="preserve">a. Explain how unequal distribution of power and resources affects the life opportunities of individuals in that society. </w:t>
            </w:r>
          </w:p>
          <w:p w14:paraId="397B3F38" w14:textId="54F692ED" w:rsidR="00A25715" w:rsidRDefault="00A25715" w:rsidP="00C2010C">
            <w:pPr>
              <w:rPr>
                <w:rFonts w:cstheme="minorHAnsi"/>
                <w:sz w:val="20"/>
              </w:rPr>
            </w:pPr>
            <w:r w:rsidRPr="00A25715">
              <w:rPr>
                <w:rFonts w:cstheme="minorHAnsi"/>
                <w:sz w:val="20"/>
              </w:rPr>
              <w:t xml:space="preserve">b. Analyze the sources and effects of stratification </w:t>
            </w:r>
            <w:r w:rsidR="00DA5809" w:rsidRPr="00A25715">
              <w:rPr>
                <w:rFonts w:cstheme="minorHAnsi"/>
                <w:sz w:val="20"/>
              </w:rPr>
              <w:t>based on</w:t>
            </w:r>
            <w:r w:rsidRPr="00A25715">
              <w:rPr>
                <w:rFonts w:cstheme="minorHAnsi"/>
                <w:sz w:val="20"/>
              </w:rPr>
              <w:t xml:space="preserve"> social class, race and ethnicity, gender, age, and emotional, mental, and physical disabilities.</w:t>
            </w:r>
          </w:p>
          <w:p w14:paraId="483528E6" w14:textId="77777777" w:rsidR="00A25715" w:rsidRDefault="00A25715" w:rsidP="00C2010C">
            <w:pPr>
              <w:rPr>
                <w:rFonts w:cstheme="minorHAnsi"/>
                <w:sz w:val="20"/>
              </w:rPr>
            </w:pPr>
            <w:r w:rsidRPr="00A25715">
              <w:rPr>
                <w:rFonts w:cstheme="minorHAnsi"/>
                <w:sz w:val="20"/>
              </w:rPr>
              <w:t xml:space="preserve">c. Analyze the sources of global stratification and inequality. </w:t>
            </w:r>
          </w:p>
          <w:p w14:paraId="3A6EEC6D" w14:textId="77777777" w:rsidR="00C2010C" w:rsidRDefault="00A25715" w:rsidP="00C2010C">
            <w:pPr>
              <w:rPr>
                <w:rFonts w:cstheme="minorHAnsi"/>
                <w:sz w:val="20"/>
              </w:rPr>
            </w:pPr>
            <w:r w:rsidRPr="00A25715">
              <w:rPr>
                <w:rFonts w:cstheme="minorHAnsi"/>
                <w:sz w:val="20"/>
              </w:rPr>
              <w:t>d. Evaluate the impact of global stratification and inequality on global relations.</w:t>
            </w:r>
          </w:p>
          <w:p w14:paraId="4C70E884" w14:textId="77777777" w:rsidR="00070D56" w:rsidRPr="00C2010C" w:rsidRDefault="00C2010C" w:rsidP="00C2010C">
            <w:pPr>
              <w:rPr>
                <w:rFonts w:cstheme="minorHAnsi"/>
                <w:b/>
                <w:sz w:val="20"/>
              </w:rPr>
            </w:pPr>
            <w:r w:rsidRPr="00C2010C">
              <w:rPr>
                <w:rFonts w:cstheme="minorHAnsi"/>
                <w:sz w:val="20"/>
              </w:rPr>
              <w:t xml:space="preserve"> </w:t>
            </w:r>
            <w:r w:rsidR="00CE6AA5" w:rsidRPr="00C2010C">
              <w:rPr>
                <w:rFonts w:cstheme="minorHAnsi"/>
                <w:sz w:val="20"/>
              </w:rPr>
              <w:t xml:space="preserve"> </w:t>
            </w:r>
            <w:r w:rsidR="00CE6AA5" w:rsidRPr="00C2010C">
              <w:rPr>
                <w:rFonts w:cstheme="minorHAnsi"/>
                <w:b/>
              </w:rPr>
              <w:t xml:space="preserve">Assessment: </w:t>
            </w:r>
            <w:r w:rsidR="00032304" w:rsidRPr="00C2010C">
              <w:rPr>
                <w:rFonts w:cstheme="minorHAnsi"/>
                <w:b/>
              </w:rPr>
              <w:t xml:space="preserve">    </w:t>
            </w:r>
            <w:r w:rsidR="00CE6AA5" w:rsidRPr="00C2010C">
              <w:rPr>
                <w:rFonts w:cstheme="minorHAnsi"/>
                <w:b/>
              </w:rPr>
              <w:t xml:space="preserve">  </w:t>
            </w:r>
            <w:sdt>
              <w:sdtPr>
                <w:rPr>
                  <w:rFonts w:ascii="MS Gothic" w:eastAsia="MS Gothic" w:hAnsi="MS Gothic" w:cstheme="minorHAnsi"/>
                  <w:b/>
                </w:rPr>
                <w:id w:val="-100890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56A" w:rsidRPr="00C2010C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CE6AA5" w:rsidRPr="00C2010C">
              <w:rPr>
                <w:rFonts w:cstheme="minorHAnsi"/>
                <w:b/>
                <w:sz w:val="20"/>
              </w:rPr>
              <w:t xml:space="preserve"> Quiz  </w:t>
            </w:r>
            <w:r w:rsidR="00032304" w:rsidRPr="00C2010C">
              <w:rPr>
                <w:rFonts w:cstheme="minorHAnsi"/>
                <w:b/>
                <w:sz w:val="20"/>
              </w:rPr>
              <w:t xml:space="preserve">      </w:t>
            </w:r>
            <w:r w:rsidR="00070D56" w:rsidRPr="00C2010C">
              <w:rPr>
                <w:rFonts w:cstheme="minorHAnsi"/>
                <w:b/>
                <w:sz w:val="20"/>
              </w:rPr>
              <w:t xml:space="preserve">     </w:t>
            </w:r>
            <w:r w:rsidR="00032304" w:rsidRPr="00C2010C">
              <w:rPr>
                <w:rFonts w:cstheme="minorHAnsi"/>
                <w:b/>
                <w:sz w:val="20"/>
              </w:rPr>
              <w:t xml:space="preserve">   </w:t>
            </w:r>
            <w:r w:rsidR="00CE6AA5" w:rsidRPr="00C2010C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ascii="MS Gothic" w:eastAsia="MS Gothic" w:hAnsi="MS Gothic" w:cstheme="minorHAnsi"/>
                  <w:b/>
                  <w:sz w:val="20"/>
                </w:rPr>
                <w:id w:val="-37547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CD3" w:rsidRPr="00C2010C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="00CE6AA5" w:rsidRPr="00C2010C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C2010C">
              <w:rPr>
                <w:rFonts w:cstheme="minorHAnsi"/>
                <w:b/>
                <w:sz w:val="20"/>
              </w:rPr>
              <w:t xml:space="preserve">          </w:t>
            </w:r>
            <w:r w:rsidR="00070D56" w:rsidRPr="00C2010C">
              <w:rPr>
                <w:rFonts w:cstheme="minorHAnsi"/>
                <w:b/>
                <w:sz w:val="20"/>
              </w:rPr>
              <w:t xml:space="preserve">    </w:t>
            </w:r>
            <w:r w:rsidR="00032304" w:rsidRPr="00C2010C">
              <w:rPr>
                <w:rFonts w:cstheme="minorHAnsi"/>
                <w:b/>
                <w:sz w:val="20"/>
              </w:rPr>
              <w:t xml:space="preserve"> </w:t>
            </w:r>
            <w:r w:rsidR="00CE6AA5" w:rsidRPr="00C2010C">
              <w:rPr>
                <w:rFonts w:cstheme="minorHAnsi"/>
                <w:b/>
                <w:sz w:val="20"/>
              </w:rPr>
              <w:t xml:space="preserve"> </w:t>
            </w:r>
            <w:r w:rsidR="00032304" w:rsidRPr="00C2010C">
              <w:rPr>
                <w:rFonts w:cstheme="minorHAnsi"/>
                <w:b/>
                <w:sz w:val="20"/>
              </w:rPr>
              <w:t xml:space="preserve">       </w:t>
            </w:r>
            <w:r w:rsidR="00CE6AA5" w:rsidRPr="00C2010C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ascii="MS Gothic" w:eastAsia="MS Gothic" w:hAnsi="MS Gothic" w:cstheme="minorHAnsi"/>
                  <w:b/>
                  <w:sz w:val="20"/>
                </w:rPr>
                <w:id w:val="16961144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336F" w:rsidRPr="00C2010C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☒</w:t>
                </w:r>
              </w:sdtContent>
            </w:sdt>
            <w:r w:rsidR="00CE6AA5" w:rsidRPr="00C2010C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C2010C">
              <w:rPr>
                <w:rFonts w:cstheme="minorHAnsi"/>
                <w:b/>
                <w:sz w:val="20"/>
              </w:rPr>
              <w:t xml:space="preserve">                  </w:t>
            </w:r>
            <w:r w:rsidR="00070D56" w:rsidRPr="00C2010C">
              <w:rPr>
                <w:rFonts w:cstheme="minorHAnsi"/>
                <w:b/>
                <w:sz w:val="20"/>
              </w:rPr>
              <w:t xml:space="preserve">     </w:t>
            </w:r>
            <w:r w:rsidR="00CE6AA5" w:rsidRPr="00C2010C">
              <w:rPr>
                <w:rFonts w:cstheme="minorHAnsi"/>
                <w:b/>
                <w:sz w:val="20"/>
              </w:rPr>
              <w:t xml:space="preserve"> </w:t>
            </w:r>
            <w:r w:rsidR="00032304" w:rsidRPr="00C2010C">
              <w:rPr>
                <w:rFonts w:cstheme="minorHAnsi"/>
                <w:b/>
                <w:sz w:val="20"/>
              </w:rPr>
              <w:t xml:space="preserve">     </w:t>
            </w:r>
            <w:r w:rsidR="00CE6AA5" w:rsidRPr="00C2010C">
              <w:rPr>
                <w:rFonts w:cstheme="minorHAnsi"/>
                <w:b/>
                <w:sz w:val="20"/>
              </w:rPr>
              <w:t xml:space="preserve"> </w:t>
            </w:r>
            <w:sdt>
              <w:sdtPr>
                <w:rPr>
                  <w:rFonts w:ascii="MS Gothic" w:eastAsia="MS Gothic" w:hAnsi="MS Gothic" w:cstheme="minorHAnsi"/>
                  <w:b/>
                  <w:sz w:val="20"/>
                </w:rPr>
                <w:id w:val="-124749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978" w:rsidRPr="00C2010C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="00047978" w:rsidRPr="00C2010C">
              <w:rPr>
                <w:rFonts w:cstheme="minorHAnsi"/>
                <w:b/>
                <w:sz w:val="20"/>
              </w:rPr>
              <w:t xml:space="preserve"> </w:t>
            </w:r>
            <w:r w:rsidR="00CE6AA5" w:rsidRPr="00C2010C">
              <w:rPr>
                <w:rFonts w:cstheme="minorHAnsi"/>
                <w:b/>
                <w:sz w:val="20"/>
              </w:rPr>
              <w:t xml:space="preserve">Lab </w:t>
            </w:r>
            <w:r w:rsidR="00032304" w:rsidRPr="00C2010C">
              <w:rPr>
                <w:rFonts w:cstheme="minorHAnsi"/>
                <w:b/>
                <w:sz w:val="20"/>
              </w:rPr>
              <w:t xml:space="preserve">            </w:t>
            </w:r>
            <w:r w:rsidR="00070D56" w:rsidRPr="00C2010C">
              <w:rPr>
                <w:rFonts w:cstheme="minorHAnsi"/>
                <w:b/>
                <w:sz w:val="20"/>
              </w:rPr>
              <w:t xml:space="preserve">  </w:t>
            </w:r>
            <w:r w:rsidR="00032304" w:rsidRPr="00C2010C">
              <w:rPr>
                <w:rFonts w:cstheme="minorHAnsi"/>
                <w:b/>
                <w:sz w:val="20"/>
              </w:rPr>
              <w:t xml:space="preserve">          </w:t>
            </w:r>
            <w:r w:rsidR="00CE6AA5" w:rsidRPr="00C2010C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ascii="MS Gothic" w:eastAsia="MS Gothic" w:hAnsi="MS Gothic" w:cstheme="minorHAnsi"/>
                  <w:b/>
                  <w:sz w:val="20"/>
                </w:rPr>
                <w:id w:val="124406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6B5B" w:rsidRPr="00C2010C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="00CE6AA5" w:rsidRPr="00C2010C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BE28DA" w:rsidRPr="002D02E5" w14:paraId="77B4D5A2" w14:textId="77777777" w:rsidTr="00DA5809">
        <w:trPr>
          <w:trHeight w:val="800"/>
        </w:trPr>
        <w:tc>
          <w:tcPr>
            <w:tcW w:w="1390" w:type="dxa"/>
            <w:vMerge w:val="restart"/>
          </w:tcPr>
          <w:p w14:paraId="4424F613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59011CE1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1ABDC5BF" w14:textId="77777777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D57FA56" w14:textId="22C8AC2A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5168" behindDoc="0" locked="0" layoutInCell="1" allowOverlap="1" wp14:anchorId="12AA53EB" wp14:editId="20BE2C6E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32BC029" w14:textId="6A3588A9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077B598" w14:textId="43C26BE4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6E7B6AAC" wp14:editId="24CC66A6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B7E53BE" w14:textId="153872EE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385FA3D3" w14:textId="0157FAB8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81C9C9C" w14:textId="73500399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3360" behindDoc="0" locked="0" layoutInCell="1" allowOverlap="1" wp14:anchorId="282043D9" wp14:editId="64E4D0EC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0CB0E70A" w14:textId="6D08E115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959" w:type="dxa"/>
            <w:vAlign w:val="center"/>
          </w:tcPr>
          <w:p w14:paraId="799C205A" w14:textId="77777777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759225F6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980" w:type="dxa"/>
            <w:vAlign w:val="center"/>
          </w:tcPr>
          <w:p w14:paraId="02C74595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31C5184E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142447F" w14:textId="77777777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980" w:type="dxa"/>
            <w:vAlign w:val="center"/>
          </w:tcPr>
          <w:p w14:paraId="164ABD0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4C42061D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F16133" w14:textId="77777777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90" w:type="dxa"/>
            <w:vAlign w:val="center"/>
          </w:tcPr>
          <w:p w14:paraId="162AB32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7F26A50B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08968FB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313DE36" w14:textId="77777777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90" w:type="dxa"/>
            <w:vAlign w:val="center"/>
          </w:tcPr>
          <w:p w14:paraId="7C406DB8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EBE1D3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6E7373B6" w14:textId="77777777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666" w:type="dxa"/>
            <w:vAlign w:val="center"/>
          </w:tcPr>
          <w:p w14:paraId="5E2AF7D0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3171D994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BE28DA" w:rsidRPr="002D02E5" w14:paraId="429F95E6" w14:textId="77777777" w:rsidTr="00DA5809">
        <w:trPr>
          <w:trHeight w:val="1195"/>
        </w:trPr>
        <w:tc>
          <w:tcPr>
            <w:tcW w:w="1390" w:type="dxa"/>
            <w:vMerge/>
          </w:tcPr>
          <w:p w14:paraId="6F74A401" w14:textId="77777777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68C4B9D0" w14:textId="77777777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959" w:type="dxa"/>
          </w:tcPr>
          <w:p w14:paraId="5E195FB7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0E79D2B0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294704B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3A4DC97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26AF638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318AD1C5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359E393A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12062490" w14:textId="77777777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980" w:type="dxa"/>
          </w:tcPr>
          <w:p w14:paraId="10B56E86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B5DC5BA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77292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3172293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03A4D6D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65D39D9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0252C597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980" w:type="dxa"/>
          </w:tcPr>
          <w:p w14:paraId="3C72E9C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1F7E57E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4CFFDC2A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EAE1286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47095B4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D004A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90" w:type="dxa"/>
          </w:tcPr>
          <w:p w14:paraId="1F340CF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2AE14F1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20A51C60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793E469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2820F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4F86AB6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7C6992C8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79310E18" w14:textId="77777777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90" w:type="dxa"/>
          </w:tcPr>
          <w:p w14:paraId="69F6B04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37D52327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06B2721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06CF13C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51358637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0D6AC12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5381A2FA" w14:textId="77777777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666" w:type="dxa"/>
          </w:tcPr>
          <w:p w14:paraId="2F564389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1B69BC22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4263244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70731C37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0B0E702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43F2547A" w14:textId="77777777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BE28DA" w:rsidRPr="002D02E5" w14:paraId="5943E400" w14:textId="77777777" w:rsidTr="00DA5809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7F4680A0" w14:textId="77777777" w:rsidR="00E979E0" w:rsidRPr="00C423AB" w:rsidRDefault="00E979E0" w:rsidP="00E979E0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  <w:vAlign w:val="center"/>
          </w:tcPr>
          <w:p w14:paraId="7D7CCE4E" w14:textId="00793E32" w:rsidR="003C4299" w:rsidRDefault="003C4299" w:rsidP="003C4299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  <w:bCs/>
                <w:noProof/>
              </w:rPr>
              <w:t xml:space="preserve">I am learning about the impact of unequal distrubtion of power, </w:t>
            </w:r>
            <w:r>
              <w:rPr>
                <w:rFonts w:cstheme="minorHAnsi"/>
              </w:rPr>
              <w:t>resources</w:t>
            </w:r>
            <w:r>
              <w:rPr>
                <w:rFonts w:cstheme="minorHAnsi"/>
              </w:rPr>
              <w:t xml:space="preserve">, and how it affects the life chances of individuals in that society. </w:t>
            </w:r>
          </w:p>
          <w:p w14:paraId="380372AF" w14:textId="77777777" w:rsidR="003C4299" w:rsidRDefault="003C4299" w:rsidP="003C4299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I am learning about the </w:t>
            </w:r>
            <w:r>
              <w:rPr>
                <w:rFonts w:cstheme="minorHAnsi"/>
              </w:rPr>
              <w:lastRenderedPageBreak/>
              <w:t>impact of various forms of collective behaviors as factors of social change.</w:t>
            </w:r>
          </w:p>
          <w:p w14:paraId="77537013" w14:textId="77777777" w:rsidR="003C4299" w:rsidRDefault="003C4299" w:rsidP="003C4299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 can explain the impact of unequal distribution of power and resources affects the life chances of that society.</w:t>
            </w:r>
          </w:p>
          <w:p w14:paraId="71368666" w14:textId="1CE5460E" w:rsidR="00B4563F" w:rsidRPr="003C4299" w:rsidRDefault="003C4299" w:rsidP="003C4299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b/>
                <w:noProof/>
              </w:rPr>
            </w:pPr>
            <w:r>
              <w:rPr>
                <w:rFonts w:cstheme="minorHAnsi"/>
              </w:rPr>
              <w:t xml:space="preserve">I can explain </w:t>
            </w:r>
            <w:r>
              <w:rPr>
                <w:rFonts w:cstheme="minorHAnsi"/>
              </w:rPr>
              <w:t>the various</w:t>
            </w:r>
            <w:r>
              <w:rPr>
                <w:rFonts w:cstheme="minorHAnsi"/>
              </w:rPr>
              <w:t xml:space="preserve"> forms of collective behaviors as factors of social change.</w:t>
            </w:r>
          </w:p>
        </w:tc>
        <w:tc>
          <w:tcPr>
            <w:tcW w:w="1959" w:type="dxa"/>
            <w:vAlign w:val="center"/>
          </w:tcPr>
          <w:p w14:paraId="151CFB04" w14:textId="77777777" w:rsidR="008E42B3" w:rsidRDefault="008E42B3" w:rsidP="008E42B3">
            <w:pPr>
              <w:rPr>
                <w:rFonts w:cstheme="minorHAnsi"/>
              </w:rPr>
            </w:pPr>
            <w:r w:rsidRPr="008E42B3">
              <w:rPr>
                <w:rFonts w:cstheme="minorHAnsi"/>
              </w:rPr>
              <w:lastRenderedPageBreak/>
              <w:t xml:space="preserve"> </w:t>
            </w:r>
            <w:r>
              <w:rPr>
                <w:rFonts w:cstheme="minorHAnsi"/>
              </w:rPr>
              <w:t>Think/Pair/Share</w:t>
            </w:r>
            <w:r w:rsidR="002B6F88">
              <w:rPr>
                <w:rFonts w:cstheme="minorHAnsi"/>
              </w:rPr>
              <w:t>:</w:t>
            </w:r>
          </w:p>
          <w:p w14:paraId="6FCE6DFA" w14:textId="5270130E" w:rsidR="002B6F88" w:rsidRPr="002B6F88" w:rsidRDefault="002B6F88" w:rsidP="002B6F88">
            <w:pPr>
              <w:rPr>
                <w:rFonts w:cstheme="minorHAnsi"/>
              </w:rPr>
            </w:pPr>
            <w:r w:rsidRPr="002B6F88">
              <w:rPr>
                <w:rFonts w:cstheme="minorHAnsi"/>
              </w:rPr>
              <w:t xml:space="preserve"> </w:t>
            </w:r>
            <w:r w:rsidRPr="002B6F88">
              <w:rPr>
                <w:rFonts w:cstheme="minorHAnsi"/>
                <w:b/>
                <w:bCs/>
              </w:rPr>
              <w:t>Think</w:t>
            </w:r>
            <w:r w:rsidRPr="002B6F88">
              <w:rPr>
                <w:rFonts w:cstheme="minorHAnsi"/>
                <w:b/>
                <w:bCs/>
              </w:rPr>
              <w:t xml:space="preserve"> (2 minutes):</w:t>
            </w:r>
            <w:r w:rsidRPr="002B6F88">
              <w:rPr>
                <w:rFonts w:cstheme="minorHAnsi"/>
              </w:rPr>
              <w:t> Individually, quickly brainstorm and list as many types of </w:t>
            </w:r>
            <w:r w:rsidRPr="002B6F88">
              <w:rPr>
                <w:rFonts w:cstheme="minorHAnsi"/>
                <w:b/>
                <w:bCs/>
              </w:rPr>
              <w:t>resources</w:t>
            </w:r>
            <w:r w:rsidRPr="002B6F88">
              <w:rPr>
                <w:rFonts w:cstheme="minorHAnsi"/>
              </w:rPr>
              <w:t> (e.g., money, housing, education) and forms of </w:t>
            </w:r>
            <w:r w:rsidRPr="002B6F88">
              <w:rPr>
                <w:rFonts w:cstheme="minorHAnsi"/>
                <w:b/>
                <w:bCs/>
              </w:rPr>
              <w:t>power</w:t>
            </w:r>
            <w:r w:rsidRPr="002B6F88">
              <w:rPr>
                <w:rFonts w:cstheme="minorHAnsi"/>
              </w:rPr>
              <w:t> (e.g., voting, lobbying, decision-making authority) as you can think of that exist in our society.</w:t>
            </w:r>
          </w:p>
          <w:p w14:paraId="5D5E01EF" w14:textId="4DEBFB1F" w:rsidR="002B6F88" w:rsidRPr="002B6F88" w:rsidRDefault="002B6F88" w:rsidP="002B6F88">
            <w:pPr>
              <w:rPr>
                <w:rFonts w:cstheme="minorHAnsi"/>
              </w:rPr>
            </w:pPr>
            <w:r w:rsidRPr="002B6F88">
              <w:rPr>
                <w:rFonts w:cstheme="minorHAnsi"/>
              </w:rPr>
              <w:t xml:space="preserve"> </w:t>
            </w:r>
            <w:r w:rsidRPr="002B6F88">
              <w:rPr>
                <w:rFonts w:cstheme="minorHAnsi"/>
                <w:b/>
                <w:bCs/>
              </w:rPr>
              <w:t>Pair (3 minutes):</w:t>
            </w:r>
            <w:r w:rsidRPr="002B6F88">
              <w:rPr>
                <w:rFonts w:cstheme="minorHAnsi"/>
              </w:rPr>
              <w:t> Turn to a partner. Compare your lists. Then, choose ONE resource or form of power from your combined list. Discuss: How does having </w:t>
            </w:r>
            <w:r w:rsidRPr="002B6F88">
              <w:rPr>
                <w:rFonts w:cstheme="minorHAnsi"/>
                <w:i/>
                <w:iCs/>
              </w:rPr>
              <w:t>more</w:t>
            </w:r>
            <w:r w:rsidRPr="002B6F88">
              <w:rPr>
                <w:rFonts w:cstheme="minorHAnsi"/>
              </w:rPr>
              <w:t> or </w:t>
            </w:r>
            <w:r w:rsidRPr="002B6F88">
              <w:rPr>
                <w:rFonts w:cstheme="minorHAnsi"/>
                <w:i/>
                <w:iCs/>
              </w:rPr>
              <w:t>less</w:t>
            </w:r>
            <w:r w:rsidRPr="002B6F88">
              <w:rPr>
                <w:rFonts w:cstheme="minorHAnsi"/>
              </w:rPr>
              <w:t xml:space="preserve"> of this specific resource/power affect a person's </w:t>
            </w:r>
            <w:r w:rsidRPr="002B6F88">
              <w:rPr>
                <w:rFonts w:cstheme="minorHAnsi"/>
              </w:rPr>
              <w:lastRenderedPageBreak/>
              <w:t>opportunities and outcomes in life (their </w:t>
            </w:r>
            <w:r w:rsidRPr="002B6F88">
              <w:rPr>
                <w:rFonts w:cstheme="minorHAnsi"/>
                <w:b/>
                <w:bCs/>
              </w:rPr>
              <w:t>life chances</w:t>
            </w:r>
            <w:r w:rsidRPr="002B6F88">
              <w:rPr>
                <w:rFonts w:cstheme="minorHAnsi"/>
              </w:rPr>
              <w:t>)?</w:t>
            </w:r>
          </w:p>
          <w:p w14:paraId="435E2E44" w14:textId="73215FE8" w:rsidR="002B6F88" w:rsidRPr="008E42B3" w:rsidRDefault="002B6F88" w:rsidP="002B6F88">
            <w:pPr>
              <w:rPr>
                <w:rFonts w:cstheme="minorHAnsi"/>
              </w:rPr>
            </w:pPr>
            <w:r w:rsidRPr="002B6F88">
              <w:rPr>
                <w:rFonts w:cstheme="minorHAnsi"/>
                <w:b/>
                <w:bCs/>
              </w:rPr>
              <w:t>Share (2 minutes):</w:t>
            </w:r>
            <w:r w:rsidRPr="002B6F88">
              <w:rPr>
                <w:rFonts w:cstheme="minorHAnsi"/>
              </w:rPr>
              <w:t> Be ready to share your pair's example with the class.</w:t>
            </w:r>
          </w:p>
        </w:tc>
        <w:tc>
          <w:tcPr>
            <w:tcW w:w="1980" w:type="dxa"/>
            <w:vAlign w:val="center"/>
          </w:tcPr>
          <w:p w14:paraId="0F21B0BC" w14:textId="32F976C7" w:rsidR="00E979E0" w:rsidRPr="002D02E5" w:rsidRDefault="002B6F88" w:rsidP="00E979E0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Introduction to the Six-Triple-Eights and its broader connection to social change and fighting against social injustices. </w:t>
            </w:r>
          </w:p>
        </w:tc>
        <w:tc>
          <w:tcPr>
            <w:tcW w:w="1980" w:type="dxa"/>
            <w:vAlign w:val="center"/>
          </w:tcPr>
          <w:p w14:paraId="1A85E175" w14:textId="4CBB2E3F" w:rsidR="00E979E0" w:rsidRPr="002D02E5" w:rsidRDefault="002B6F88" w:rsidP="00E979E0">
            <w:pPr>
              <w:rPr>
                <w:rFonts w:cstheme="minorHAnsi"/>
              </w:rPr>
            </w:pPr>
            <w:r>
              <w:rPr>
                <w:rFonts w:cstheme="minorHAnsi"/>
              </w:rPr>
              <w:t>Introduction to the Six-Triple-Eights and its broader connection to social change and fighting against social injustices.</w:t>
            </w:r>
          </w:p>
        </w:tc>
        <w:tc>
          <w:tcPr>
            <w:tcW w:w="1890" w:type="dxa"/>
            <w:vAlign w:val="center"/>
          </w:tcPr>
          <w:p w14:paraId="1D271215" w14:textId="3C76CF33" w:rsidR="00E979E0" w:rsidRPr="002D02E5" w:rsidRDefault="00E979E0" w:rsidP="00E979E0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64868DAE" w14:textId="3D3723DD" w:rsidR="003A4245" w:rsidRDefault="002B6F88" w:rsidP="003A424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Questions over the Six-Triple-Eight. </w:t>
            </w:r>
          </w:p>
          <w:p w14:paraId="3247A870" w14:textId="60D4E0DF" w:rsidR="00E979E0" w:rsidRPr="002D02E5" w:rsidRDefault="00E979E0" w:rsidP="003A4245">
            <w:pPr>
              <w:rPr>
                <w:rFonts w:cstheme="minorHAnsi"/>
              </w:rPr>
            </w:pPr>
          </w:p>
        </w:tc>
        <w:tc>
          <w:tcPr>
            <w:tcW w:w="1666" w:type="dxa"/>
            <w:vAlign w:val="center"/>
          </w:tcPr>
          <w:p w14:paraId="44855F72" w14:textId="5993A1AD" w:rsidR="00851975" w:rsidRDefault="007D4AD8" w:rsidP="00851975">
            <w:pPr>
              <w:pStyle w:val="NormalWeb"/>
              <w:rPr>
                <w:color w:val="000000"/>
              </w:rPr>
            </w:pPr>
            <w:r>
              <w:rPr>
                <w:rFonts w:cstheme="minorHAnsi"/>
              </w:rPr>
              <w:t xml:space="preserve"> </w:t>
            </w:r>
            <w:r w:rsidR="002B6F88">
              <w:rPr>
                <w:rFonts w:cstheme="minorHAnsi"/>
              </w:rPr>
              <w:t>Group Discussion</w:t>
            </w:r>
            <w:r w:rsidR="00851975">
              <w:rPr>
                <w:rFonts w:cstheme="minorHAnsi"/>
              </w:rPr>
              <w:t xml:space="preserve">: </w:t>
            </w:r>
            <w:r w:rsidR="00851975">
              <w:rPr>
                <w:color w:val="000000"/>
              </w:rPr>
              <w:t xml:space="preserve">To bring this all together, let's think about what we see around us or in the news. Can anyone share one example – either locally, nationally, or globally – where we clearly see unequal power or resources leading to vastly different life chances for different groups of people? Briefly explain the connection. This shows us that this isn't just a theoretical concept; it's </w:t>
            </w:r>
            <w:r w:rsidR="00851975">
              <w:rPr>
                <w:color w:val="000000"/>
              </w:rPr>
              <w:lastRenderedPageBreak/>
              <w:t>a fundamental aspect shaping the realities of people's lives every day.</w:t>
            </w:r>
          </w:p>
          <w:p w14:paraId="150AC568" w14:textId="4BAB7EEA" w:rsidR="00E979E0" w:rsidRPr="002D02E5" w:rsidRDefault="00E979E0" w:rsidP="00720166">
            <w:pPr>
              <w:rPr>
                <w:rFonts w:cstheme="minorHAnsi"/>
              </w:rPr>
            </w:pPr>
          </w:p>
        </w:tc>
      </w:tr>
      <w:tr w:rsidR="00BE28DA" w:rsidRPr="002D02E5" w14:paraId="65A54944" w14:textId="77777777" w:rsidTr="00DA5809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1C8EADD7" w14:textId="77777777" w:rsidR="00E979E0" w:rsidRPr="00C423AB" w:rsidRDefault="00E979E0" w:rsidP="00E979E0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Tuesday</w:t>
            </w:r>
          </w:p>
        </w:tc>
        <w:tc>
          <w:tcPr>
            <w:tcW w:w="1506" w:type="dxa"/>
          </w:tcPr>
          <w:p w14:paraId="0AB509B2" w14:textId="77777777" w:rsidR="00F841BE" w:rsidRDefault="00F841BE" w:rsidP="00F841BE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AE6BA12" w14:textId="77777777" w:rsidR="003C4299" w:rsidRDefault="00F841BE" w:rsidP="003C4299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C4299">
              <w:rPr>
                <w:rFonts w:cstheme="minorHAnsi"/>
              </w:rPr>
              <w:t xml:space="preserve">I am learning about the </w:t>
            </w:r>
            <w:r w:rsidR="003C4299">
              <w:rPr>
                <w:rFonts w:cstheme="minorHAnsi"/>
              </w:rPr>
              <w:lastRenderedPageBreak/>
              <w:t xml:space="preserve">impact of unequal distribution of power, resources, and how it affects the life chances of individuals in that society. </w:t>
            </w:r>
          </w:p>
          <w:p w14:paraId="107D25A6" w14:textId="77777777" w:rsidR="003C4299" w:rsidRDefault="003C4299" w:rsidP="003C4299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 am learning about the impact of various forms of collective behaviors as factors of social change.</w:t>
            </w:r>
          </w:p>
          <w:p w14:paraId="251409EC" w14:textId="14AA8440" w:rsidR="00B4563F" w:rsidRPr="003C4299" w:rsidRDefault="003C4299" w:rsidP="003C4299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b/>
                <w:sz w:val="24"/>
                <w:szCs w:val="24"/>
              </w:rPr>
            </w:pPr>
            <w:r w:rsidRPr="003C4299">
              <w:rPr>
                <w:rFonts w:cstheme="minorHAnsi"/>
              </w:rPr>
              <w:t xml:space="preserve">I can explain the impact of unequal distribution of power and </w:t>
            </w:r>
            <w:proofErr w:type="gramStart"/>
            <w:r w:rsidRPr="003C4299">
              <w:rPr>
                <w:rFonts w:cstheme="minorHAnsi"/>
              </w:rPr>
              <w:t>resources</w:t>
            </w:r>
            <w:r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>affects</w:t>
            </w:r>
            <w:proofErr w:type="gramEnd"/>
            <w:r>
              <w:rPr>
                <w:rFonts w:cstheme="minorHAnsi"/>
              </w:rPr>
              <w:t xml:space="preserve"> the life chances of </w:t>
            </w:r>
            <w:r>
              <w:rPr>
                <w:rFonts w:cstheme="minorHAnsi"/>
              </w:rPr>
              <w:lastRenderedPageBreak/>
              <w:t>that society.</w:t>
            </w:r>
          </w:p>
          <w:p w14:paraId="38FB98CD" w14:textId="0CCD56D0" w:rsidR="003C4299" w:rsidRPr="003C4299" w:rsidRDefault="003C4299" w:rsidP="003C4299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</w:rPr>
              <w:t>I can explain the impact of various forms of collective behaviors as factors of social change.</w:t>
            </w:r>
          </w:p>
        </w:tc>
        <w:tc>
          <w:tcPr>
            <w:tcW w:w="1959" w:type="dxa"/>
            <w:vAlign w:val="center"/>
          </w:tcPr>
          <w:p w14:paraId="2679EDA4" w14:textId="1BCDFC59" w:rsidR="008E42B3" w:rsidRDefault="00720166" w:rsidP="008E42B3">
            <w:pPr>
              <w:rPr>
                <w:rFonts w:cstheme="minorHAnsi"/>
              </w:rPr>
            </w:pPr>
            <w:r w:rsidRPr="001E66F0">
              <w:rPr>
                <w:rFonts w:cstheme="minorHAnsi"/>
                <w:sz w:val="24"/>
                <w:szCs w:val="24"/>
              </w:rPr>
              <w:lastRenderedPageBreak/>
              <w:t xml:space="preserve"> </w:t>
            </w:r>
            <w:r w:rsidR="008E42B3">
              <w:rPr>
                <w:rFonts w:cstheme="minorHAnsi"/>
              </w:rPr>
              <w:t xml:space="preserve"> </w:t>
            </w:r>
            <w:r w:rsidR="008E42B3">
              <w:rPr>
                <w:rFonts w:cstheme="minorHAnsi"/>
              </w:rPr>
              <w:t xml:space="preserve">Quick Write: Think about the piece of technology you interact with most frequently (e.g., </w:t>
            </w:r>
            <w:r w:rsidR="008E42B3">
              <w:rPr>
                <w:rFonts w:cstheme="minorHAnsi"/>
              </w:rPr>
              <w:lastRenderedPageBreak/>
              <w:t xml:space="preserve">smartphone, specific app, gaming console, etc.) </w:t>
            </w:r>
          </w:p>
          <w:p w14:paraId="2E9E7449" w14:textId="77777777" w:rsidR="008E42B3" w:rsidRDefault="008E42B3" w:rsidP="008E42B3">
            <w:pPr>
              <w:rPr>
                <w:rFonts w:cstheme="minorHAnsi"/>
              </w:rPr>
            </w:pPr>
          </w:p>
          <w:p w14:paraId="37256ACC" w14:textId="77777777" w:rsidR="00720166" w:rsidRDefault="008E42B3" w:rsidP="008E42B3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</w:rPr>
            </w:pPr>
            <w:r w:rsidRPr="008E42B3">
              <w:rPr>
                <w:rFonts w:cstheme="minorHAnsi"/>
              </w:rPr>
              <w:t>How has</w:t>
            </w:r>
            <w:r>
              <w:rPr>
                <w:rFonts w:cstheme="minorHAnsi"/>
              </w:rPr>
              <w:t xml:space="preserve"> this technology changed the way you personally connect with others or access information.</w:t>
            </w:r>
          </w:p>
          <w:p w14:paraId="07B3B23F" w14:textId="6667FBC9" w:rsidR="008E42B3" w:rsidRPr="008E42B3" w:rsidRDefault="008E42B3" w:rsidP="008E42B3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Thinking more broadly, how might this type of technology be changing social norms or community structures (either positively or negatively)?</w:t>
            </w:r>
          </w:p>
        </w:tc>
        <w:tc>
          <w:tcPr>
            <w:tcW w:w="1980" w:type="dxa"/>
            <w:vAlign w:val="center"/>
          </w:tcPr>
          <w:p w14:paraId="3F3280A4" w14:textId="4B4BA63B" w:rsidR="00E979E0" w:rsidRPr="002D02E5" w:rsidRDefault="00CC4668" w:rsidP="00F841BE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 </w:t>
            </w:r>
            <w:r w:rsidR="008C0F02">
              <w:rPr>
                <w:rFonts w:cstheme="minorHAnsi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14:paraId="0F7DDEA9" w14:textId="2AB6B353" w:rsidR="00E979E0" w:rsidRPr="002D02E5" w:rsidRDefault="00851975" w:rsidP="00E979E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Grade “Voice for Change presentations” </w:t>
            </w:r>
          </w:p>
        </w:tc>
        <w:tc>
          <w:tcPr>
            <w:tcW w:w="1890" w:type="dxa"/>
            <w:vAlign w:val="center"/>
          </w:tcPr>
          <w:p w14:paraId="6AD3AD05" w14:textId="39D9C1D7" w:rsidR="00E979E0" w:rsidRPr="002D02E5" w:rsidRDefault="00E979E0" w:rsidP="00E979E0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2B55303E" w14:textId="2CDBBA25" w:rsidR="008C0F02" w:rsidRDefault="00720166" w:rsidP="008C0F0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851975">
              <w:rPr>
                <w:rFonts w:cstheme="minorHAnsi"/>
              </w:rPr>
              <w:t xml:space="preserve">Students will present their project “Voices for Change” </w:t>
            </w:r>
          </w:p>
          <w:p w14:paraId="2E95BEBF" w14:textId="7E288BD1" w:rsidR="00720166" w:rsidRPr="002D02E5" w:rsidRDefault="00720166" w:rsidP="00E979E0">
            <w:pPr>
              <w:rPr>
                <w:rFonts w:cstheme="minorHAnsi"/>
              </w:rPr>
            </w:pPr>
          </w:p>
        </w:tc>
        <w:tc>
          <w:tcPr>
            <w:tcW w:w="1666" w:type="dxa"/>
            <w:vAlign w:val="center"/>
          </w:tcPr>
          <w:p w14:paraId="0253D880" w14:textId="6C585DF1" w:rsidR="00D118F0" w:rsidRPr="002D02E5" w:rsidRDefault="00851975" w:rsidP="008C0F0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Group Discussion: Over new information discovered on the research conduct for the project. </w:t>
            </w:r>
          </w:p>
        </w:tc>
      </w:tr>
      <w:tr w:rsidR="00BE28DA" w:rsidRPr="002D02E5" w14:paraId="3946DC25" w14:textId="77777777" w:rsidTr="00DA5809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0F89A56" w14:textId="77777777" w:rsidR="00E979E0" w:rsidRPr="00C423AB" w:rsidRDefault="00E979E0" w:rsidP="00E979E0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Wednesday</w:t>
            </w:r>
          </w:p>
        </w:tc>
        <w:tc>
          <w:tcPr>
            <w:tcW w:w="1506" w:type="dxa"/>
          </w:tcPr>
          <w:p w14:paraId="4DD8E81F" w14:textId="77777777" w:rsidR="00D118F0" w:rsidRDefault="00F841BE" w:rsidP="00CF2377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I am learning about the impact of unequal distribution of power, resources, and how it affects the life chances of individuals in that society. </w:t>
            </w:r>
          </w:p>
          <w:p w14:paraId="5EF40DA5" w14:textId="77777777" w:rsidR="00F841BE" w:rsidRDefault="00F841BE" w:rsidP="00F841BE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I am learning about the impact of various forms of collective </w:t>
            </w:r>
            <w:r>
              <w:rPr>
                <w:rFonts w:cstheme="minorHAnsi"/>
              </w:rPr>
              <w:lastRenderedPageBreak/>
              <w:t>behaviors as factors of social change.</w:t>
            </w:r>
          </w:p>
          <w:p w14:paraId="7323655E" w14:textId="77777777" w:rsidR="00F841BE" w:rsidRDefault="00F841BE" w:rsidP="00F841BE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 can explain the impact of unequal distribution of power and resources affects the life chances of that society.</w:t>
            </w:r>
          </w:p>
          <w:p w14:paraId="05B9E891" w14:textId="577D7B83" w:rsidR="00F841BE" w:rsidRPr="00F841BE" w:rsidRDefault="00F841BE" w:rsidP="00F841BE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I can explain the impact of various forms of collective behaviors as factors of social change. </w:t>
            </w:r>
          </w:p>
        </w:tc>
        <w:tc>
          <w:tcPr>
            <w:tcW w:w="1959" w:type="dxa"/>
            <w:vAlign w:val="center"/>
          </w:tcPr>
          <w:p w14:paraId="74AB18F2" w14:textId="32FEEE66" w:rsidR="00055A17" w:rsidRDefault="00851975" w:rsidP="00055A17">
            <w:pPr>
              <w:pStyle w:val="NormalWeb"/>
              <w:rPr>
                <w:color w:val="000000"/>
              </w:rPr>
            </w:pPr>
            <w:r>
              <w:rPr>
                <w:rFonts w:cstheme="minorHAnsi"/>
              </w:rPr>
              <w:lastRenderedPageBreak/>
              <w:t xml:space="preserve">Do Now: </w:t>
            </w:r>
            <w:r w:rsidR="00055A17">
              <w:rPr>
                <w:color w:val="000000"/>
              </w:rPr>
              <w:t xml:space="preserve"> </w:t>
            </w:r>
            <w:r w:rsidR="00055A17">
              <w:rPr>
                <w:color w:val="000000"/>
              </w:rPr>
              <w:t>Considering the historical context of the 1940s (WWII, racial segregation, gender roles) and the sociological concept described above:</w:t>
            </w:r>
          </w:p>
          <w:p w14:paraId="62E8FFA3" w14:textId="77777777" w:rsidR="00055A17" w:rsidRDefault="00055A17" w:rsidP="00055A17">
            <w:pPr>
              <w:numPr>
                <w:ilvl w:val="0"/>
                <w:numId w:val="48"/>
              </w:num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Identify at least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Strong"/>
                <w:color w:val="000000"/>
              </w:rPr>
              <w:t>two specific ways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>the women of the Six Triple Eight likely experienced an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Strong"/>
                <w:color w:val="000000"/>
              </w:rPr>
              <w:t>unequal distribution of power and/or resources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>compared to other groups within the U.S. military (e.g., white male soldiers, white female soldiers).</w:t>
            </w:r>
          </w:p>
          <w:p w14:paraId="481BBAF2" w14:textId="1FA3F67F" w:rsidR="00BE28DA" w:rsidRPr="00851975" w:rsidRDefault="00BE28DA" w:rsidP="00851975">
            <w:pPr>
              <w:rPr>
                <w:rFonts w:cstheme="minorHAnsi"/>
              </w:rPr>
            </w:pPr>
            <w:r w:rsidRPr="00851975">
              <w:rPr>
                <w:rFonts w:cstheme="minorHAnsi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14:paraId="6ADFBF90" w14:textId="79622639" w:rsidR="00E979E0" w:rsidRPr="002D02E5" w:rsidRDefault="00055A17" w:rsidP="00E979E0">
            <w:pPr>
              <w:rPr>
                <w:rFonts w:cstheme="minorHAnsi"/>
              </w:rPr>
            </w:pPr>
            <w:r>
              <w:rPr>
                <w:rFonts w:cstheme="minorHAnsi"/>
              </w:rPr>
              <w:t>Introduction to the Six-Triple-Eights and its broader connection to social change and fighting against social injustices.</w:t>
            </w:r>
          </w:p>
        </w:tc>
        <w:tc>
          <w:tcPr>
            <w:tcW w:w="1980" w:type="dxa"/>
            <w:vAlign w:val="center"/>
          </w:tcPr>
          <w:p w14:paraId="24C4D580" w14:textId="7D5F25D4" w:rsidR="00E979E0" w:rsidRPr="002D02E5" w:rsidRDefault="00055A17" w:rsidP="00E979E0">
            <w:pPr>
              <w:rPr>
                <w:rFonts w:cstheme="minorHAnsi"/>
              </w:rPr>
            </w:pPr>
            <w:r>
              <w:rPr>
                <w:rFonts w:cstheme="minorHAnsi"/>
              </w:rPr>
              <w:t>Introduction to the Six-Triple-Eights and its broader connection to social change and fighting against social injustices.</w:t>
            </w:r>
          </w:p>
        </w:tc>
        <w:tc>
          <w:tcPr>
            <w:tcW w:w="1890" w:type="dxa"/>
            <w:vAlign w:val="center"/>
          </w:tcPr>
          <w:p w14:paraId="2E3F4F6A" w14:textId="10BF12F1" w:rsidR="00E979E0" w:rsidRPr="002D02E5" w:rsidRDefault="00E979E0" w:rsidP="00E979E0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57162BE4" w14:textId="4AE532AE" w:rsidR="00055A17" w:rsidRDefault="00A5263B" w:rsidP="00055A1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B4563F">
              <w:rPr>
                <w:rFonts w:cstheme="minorHAnsi"/>
              </w:rPr>
              <w:t xml:space="preserve"> </w:t>
            </w:r>
            <w:r w:rsidR="00055A17">
              <w:rPr>
                <w:rFonts w:cstheme="minorHAnsi"/>
              </w:rPr>
              <w:t xml:space="preserve"> </w:t>
            </w:r>
            <w:r w:rsidR="00055A17">
              <w:rPr>
                <w:rFonts w:cstheme="minorHAnsi"/>
              </w:rPr>
              <w:t xml:space="preserve">Questions over the Six-Triple-Eight. </w:t>
            </w:r>
          </w:p>
          <w:p w14:paraId="08AB00A3" w14:textId="089EB07C" w:rsidR="00B4563F" w:rsidRDefault="00B4563F" w:rsidP="00B4563F">
            <w:pPr>
              <w:rPr>
                <w:rFonts w:cstheme="minorHAnsi"/>
              </w:rPr>
            </w:pPr>
          </w:p>
          <w:p w14:paraId="4DD66D06" w14:textId="23442184" w:rsidR="00E979E0" w:rsidRPr="002D02E5" w:rsidRDefault="00E979E0" w:rsidP="00E979E0">
            <w:pPr>
              <w:rPr>
                <w:rFonts w:cstheme="minorHAnsi"/>
              </w:rPr>
            </w:pPr>
          </w:p>
        </w:tc>
        <w:tc>
          <w:tcPr>
            <w:tcW w:w="1666" w:type="dxa"/>
            <w:vAlign w:val="center"/>
          </w:tcPr>
          <w:p w14:paraId="36215F04" w14:textId="13CAFC65" w:rsidR="00366F75" w:rsidRPr="003A2C23" w:rsidRDefault="00AD5617" w:rsidP="003A2C2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Ticket out the door: </w:t>
            </w:r>
            <w:r w:rsidR="003A2C23">
              <w:rPr>
                <w:rFonts w:cstheme="minorHAnsi"/>
              </w:rPr>
              <w:t xml:space="preserve"> </w:t>
            </w:r>
            <w:r w:rsidR="003A2C23" w:rsidRPr="003A2C23">
              <w:rPr>
                <w:rFonts w:cstheme="minorHAnsi"/>
              </w:rPr>
              <w:t>How did the film explicitly show the </w:t>
            </w:r>
            <w:r w:rsidR="003A2C23" w:rsidRPr="003A2C23">
              <w:rPr>
                <w:rFonts w:cstheme="minorHAnsi"/>
                <w:i/>
                <w:iCs/>
              </w:rPr>
              <w:t>sources</w:t>
            </w:r>
            <w:r w:rsidR="003A2C23" w:rsidRPr="003A2C23">
              <w:rPr>
                <w:rFonts w:cstheme="minorHAnsi"/>
              </w:rPr>
              <w:t> of stratification – the ingrained societal beliefs and institutional structures – based on </w:t>
            </w:r>
            <w:r w:rsidR="003A2C23" w:rsidRPr="003A2C23">
              <w:rPr>
                <w:rFonts w:cstheme="minorHAnsi"/>
                <w:b/>
                <w:bCs/>
              </w:rPr>
              <w:t>race</w:t>
            </w:r>
            <w:r w:rsidR="003A2C23" w:rsidRPr="003A2C23">
              <w:rPr>
                <w:rFonts w:cstheme="minorHAnsi"/>
              </w:rPr>
              <w:t> and </w:t>
            </w:r>
            <w:r w:rsidR="003A2C23" w:rsidRPr="003A2C23">
              <w:rPr>
                <w:rFonts w:cstheme="minorHAnsi"/>
                <w:b/>
                <w:bCs/>
              </w:rPr>
              <w:t>gender</w:t>
            </w:r>
            <w:r w:rsidR="003A2C23" w:rsidRPr="003A2C23">
              <w:rPr>
                <w:rFonts w:cstheme="minorHAnsi"/>
              </w:rPr>
              <w:t> within the military and broader WWII context?</w:t>
            </w:r>
            <w:r w:rsidR="00366F75" w:rsidRPr="003A2C23">
              <w:rPr>
                <w:rFonts w:cstheme="minorHAnsi"/>
              </w:rPr>
              <w:t xml:space="preserve"> </w:t>
            </w:r>
          </w:p>
        </w:tc>
      </w:tr>
      <w:tr w:rsidR="00BE28DA" w:rsidRPr="002D02E5" w14:paraId="0AAC50CC" w14:textId="77777777" w:rsidTr="00DA5809">
        <w:trPr>
          <w:cantSplit/>
          <w:trHeight w:val="1250"/>
        </w:trPr>
        <w:tc>
          <w:tcPr>
            <w:tcW w:w="1390" w:type="dxa"/>
            <w:textDirection w:val="btLr"/>
            <w:vAlign w:val="center"/>
          </w:tcPr>
          <w:p w14:paraId="6E783A0D" w14:textId="77777777" w:rsidR="003457B9" w:rsidRPr="00C423AB" w:rsidRDefault="003457B9" w:rsidP="003457B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  <w:vAlign w:val="center"/>
          </w:tcPr>
          <w:p w14:paraId="4703F582" w14:textId="4950EF68" w:rsidR="00CC4668" w:rsidRDefault="00F841BE" w:rsidP="00F841BE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I am learning </w:t>
            </w:r>
            <w:r w:rsidR="0070171E">
              <w:rPr>
                <w:rFonts w:cstheme="minorHAnsi"/>
              </w:rPr>
              <w:t xml:space="preserve">about the impact of unequal distribution of power </w:t>
            </w:r>
            <w:r w:rsidR="0070171E">
              <w:rPr>
                <w:rFonts w:cstheme="minorHAnsi"/>
              </w:rPr>
              <w:lastRenderedPageBreak/>
              <w:t xml:space="preserve">and resources affects the life chances of individuals in that society. </w:t>
            </w:r>
          </w:p>
          <w:p w14:paraId="5186C1B0" w14:textId="1B70FB4B" w:rsidR="0070171E" w:rsidRDefault="0070171E" w:rsidP="00F841BE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I am learning about the impact of various forms of collective behaviors as factors of social change. </w:t>
            </w:r>
          </w:p>
          <w:p w14:paraId="3DD48778" w14:textId="0989A5D9" w:rsidR="0070171E" w:rsidRDefault="0070171E" w:rsidP="0070171E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 I can explain the impact of unequal distribution of power and resources affects life chances of individuals of that society. </w:t>
            </w:r>
          </w:p>
          <w:p w14:paraId="6A3A9087" w14:textId="3673B701" w:rsidR="0070171E" w:rsidRPr="00F841BE" w:rsidRDefault="0070171E" w:rsidP="0070171E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 I can explain the </w:t>
            </w:r>
            <w:r>
              <w:rPr>
                <w:rFonts w:cstheme="minorHAnsi"/>
              </w:rPr>
              <w:lastRenderedPageBreak/>
              <w:t>impact of various forms of collective behaviors as factors of social change.</w:t>
            </w:r>
          </w:p>
          <w:p w14:paraId="392F7574" w14:textId="77777777" w:rsidR="00CC4668" w:rsidRPr="00CC4668" w:rsidRDefault="00CC4668" w:rsidP="00CC4668">
            <w:pPr>
              <w:pStyle w:val="ListParagraph"/>
              <w:rPr>
                <w:rFonts w:cstheme="minorHAnsi"/>
              </w:rPr>
            </w:pPr>
          </w:p>
          <w:p w14:paraId="2E0F29C9" w14:textId="77777777" w:rsidR="00CC4668" w:rsidRPr="00CC4668" w:rsidRDefault="00CC4668" w:rsidP="00CC4668">
            <w:pPr>
              <w:pStyle w:val="ListParagraph"/>
              <w:rPr>
                <w:rFonts w:cstheme="minorHAnsi"/>
              </w:rPr>
            </w:pPr>
          </w:p>
          <w:p w14:paraId="4BAC5F44" w14:textId="77777777" w:rsidR="00CC4668" w:rsidRPr="00CC4668" w:rsidRDefault="00CC4668" w:rsidP="00CC4668">
            <w:pPr>
              <w:pStyle w:val="ListParagraph"/>
              <w:rPr>
                <w:rFonts w:cstheme="minorHAnsi"/>
              </w:rPr>
            </w:pPr>
          </w:p>
          <w:p w14:paraId="6E6CBD06" w14:textId="77777777" w:rsidR="00CC4668" w:rsidRPr="00CC4668" w:rsidRDefault="00CC4668" w:rsidP="00CC4668">
            <w:pPr>
              <w:ind w:left="360"/>
              <w:rPr>
                <w:rFonts w:cstheme="minorHAnsi"/>
              </w:rPr>
            </w:pPr>
          </w:p>
          <w:p w14:paraId="69C24C4C" w14:textId="766CC6DA" w:rsidR="00B14044" w:rsidRPr="00B4563F" w:rsidRDefault="00B14044" w:rsidP="00B4563F">
            <w:pPr>
              <w:rPr>
                <w:rFonts w:cstheme="minorHAnsi"/>
              </w:rPr>
            </w:pPr>
          </w:p>
        </w:tc>
        <w:tc>
          <w:tcPr>
            <w:tcW w:w="1959" w:type="dxa"/>
            <w:vAlign w:val="center"/>
          </w:tcPr>
          <w:p w14:paraId="598B0FAA" w14:textId="711CD55E" w:rsidR="00BE28DA" w:rsidRPr="00055A17" w:rsidRDefault="00055A17" w:rsidP="00055A1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Do </w:t>
            </w:r>
            <w:r w:rsidR="003A2C23">
              <w:rPr>
                <w:rFonts w:cstheme="minorHAnsi"/>
              </w:rPr>
              <w:t xml:space="preserve">Now: What forms of social stratification did you notice in the movie? </w:t>
            </w:r>
          </w:p>
        </w:tc>
        <w:tc>
          <w:tcPr>
            <w:tcW w:w="1980" w:type="dxa"/>
            <w:vAlign w:val="center"/>
          </w:tcPr>
          <w:p w14:paraId="46E4C865" w14:textId="642F3C56" w:rsidR="003457B9" w:rsidRPr="002D02E5" w:rsidRDefault="00B4563F" w:rsidP="003457B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CF2377">
              <w:rPr>
                <w:rFonts w:cstheme="minorHAnsi"/>
              </w:rPr>
              <w:t xml:space="preserve"> </w:t>
            </w:r>
            <w:r w:rsidR="00055A17">
              <w:rPr>
                <w:rFonts w:cstheme="minorHAnsi"/>
              </w:rPr>
              <w:t xml:space="preserve"> </w:t>
            </w:r>
            <w:r w:rsidR="00055A17">
              <w:rPr>
                <w:rFonts w:cstheme="minorHAnsi"/>
              </w:rPr>
              <w:t xml:space="preserve">Introduction to the Six-Triple-Eights and its broader connection to social change and fighting </w:t>
            </w:r>
            <w:r w:rsidR="00055A17">
              <w:rPr>
                <w:rFonts w:cstheme="minorHAnsi"/>
              </w:rPr>
              <w:lastRenderedPageBreak/>
              <w:t>against social injustices.</w:t>
            </w:r>
          </w:p>
        </w:tc>
        <w:tc>
          <w:tcPr>
            <w:tcW w:w="1980" w:type="dxa"/>
            <w:vAlign w:val="center"/>
          </w:tcPr>
          <w:p w14:paraId="51E8AA26" w14:textId="1485DD86" w:rsidR="003457B9" w:rsidRPr="002D02E5" w:rsidRDefault="00055A17" w:rsidP="003457B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Introduction to the Six-Triple-Eights and its broader connection to social change and fighting </w:t>
            </w:r>
            <w:r>
              <w:rPr>
                <w:rFonts w:cstheme="minorHAnsi"/>
              </w:rPr>
              <w:lastRenderedPageBreak/>
              <w:t>against social injustices.</w:t>
            </w:r>
          </w:p>
        </w:tc>
        <w:tc>
          <w:tcPr>
            <w:tcW w:w="1890" w:type="dxa"/>
            <w:vAlign w:val="center"/>
          </w:tcPr>
          <w:p w14:paraId="23B63177" w14:textId="4E59B832" w:rsidR="003457B9" w:rsidRPr="002D02E5" w:rsidRDefault="003457B9" w:rsidP="00B93F1B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2499A40D" w14:textId="77777777" w:rsidR="00055A17" w:rsidRDefault="00055A17" w:rsidP="00055A1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Questions over the Six-Triple-Eight. </w:t>
            </w:r>
          </w:p>
          <w:p w14:paraId="1F947268" w14:textId="369CE2BD" w:rsidR="00CF2377" w:rsidRPr="002D02E5" w:rsidRDefault="00CF2377" w:rsidP="00055A17">
            <w:pPr>
              <w:rPr>
                <w:rFonts w:cstheme="minorHAnsi"/>
              </w:rPr>
            </w:pPr>
          </w:p>
        </w:tc>
        <w:tc>
          <w:tcPr>
            <w:tcW w:w="1666" w:type="dxa"/>
            <w:vAlign w:val="center"/>
          </w:tcPr>
          <w:p w14:paraId="66634DCB" w14:textId="5EBE7E29" w:rsidR="00366F75" w:rsidRPr="002D02E5" w:rsidRDefault="00366F75" w:rsidP="00ED7F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3A2C23">
              <w:rPr>
                <w:rFonts w:cstheme="minorHAnsi"/>
              </w:rPr>
              <w:t xml:space="preserve">Exit Ticket: </w:t>
            </w:r>
            <w:r w:rsidR="003A2C23" w:rsidRPr="003A2C23">
              <w:rPr>
                <w:rFonts w:ascii="-webkit-standard" w:hAnsi="-webkit-standard"/>
                <w:color w:val="000000"/>
                <w:sz w:val="27"/>
                <w:szCs w:val="27"/>
              </w:rPr>
              <w:t xml:space="preserve"> </w:t>
            </w:r>
            <w:r w:rsidR="003A2C23" w:rsidRPr="003A2C23">
              <w:rPr>
                <w:rFonts w:cstheme="minorHAnsi"/>
              </w:rPr>
              <w:t>Consider the immense pressure and discriminatory environment. How does this connect to the </w:t>
            </w:r>
            <w:r w:rsidR="003A2C23" w:rsidRPr="003A2C23">
              <w:rPr>
                <w:rFonts w:cstheme="minorHAnsi"/>
                <w:i/>
                <w:iCs/>
              </w:rPr>
              <w:t>potential</w:t>
            </w:r>
            <w:r w:rsidR="003A2C23" w:rsidRPr="003A2C23">
              <w:rPr>
                <w:rFonts w:cstheme="minorHAnsi"/>
              </w:rPr>
              <w:t> effects of stratification on </w:t>
            </w:r>
            <w:r w:rsidR="003A2C23" w:rsidRPr="003A2C23">
              <w:rPr>
                <w:rFonts w:cstheme="minorHAnsi"/>
                <w:b/>
                <w:bCs/>
              </w:rPr>
              <w:t xml:space="preserve">emotional and mental </w:t>
            </w:r>
            <w:r w:rsidR="003A2C23" w:rsidRPr="003A2C23">
              <w:rPr>
                <w:rFonts w:cstheme="minorHAnsi"/>
                <w:b/>
                <w:bCs/>
              </w:rPr>
              <w:lastRenderedPageBreak/>
              <w:t>well-being</w:t>
            </w:r>
            <w:r w:rsidR="003A2C23" w:rsidRPr="003A2C23">
              <w:rPr>
                <w:rFonts w:cstheme="minorHAnsi"/>
              </w:rPr>
              <w:t>, even if the film doesn't explicitly label it as a disability? How did the system potentially fail to support them in this regard due to their stratified position?</w:t>
            </w:r>
          </w:p>
        </w:tc>
      </w:tr>
      <w:tr w:rsidR="00BE28DA" w:rsidRPr="002D02E5" w14:paraId="6D689730" w14:textId="77777777" w:rsidTr="00DA5809">
        <w:trPr>
          <w:cantSplit/>
          <w:trHeight w:val="1430"/>
        </w:trPr>
        <w:tc>
          <w:tcPr>
            <w:tcW w:w="1390" w:type="dxa"/>
            <w:textDirection w:val="btLr"/>
            <w:vAlign w:val="center"/>
          </w:tcPr>
          <w:p w14:paraId="0FA452BE" w14:textId="77777777" w:rsidR="003457B9" w:rsidRPr="00C423AB" w:rsidRDefault="003457B9" w:rsidP="003457B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506" w:type="dxa"/>
          </w:tcPr>
          <w:p w14:paraId="637AA219" w14:textId="77777777" w:rsidR="00DA5809" w:rsidRDefault="0070171E" w:rsidP="0070171E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I am learning about the impact of unequal distribution of power and resources affects the life chances of individuals in that society. </w:t>
            </w:r>
          </w:p>
          <w:p w14:paraId="422038D6" w14:textId="77777777" w:rsidR="0070171E" w:rsidRDefault="0070171E" w:rsidP="0070171E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I am learning about the impact of various forms </w:t>
            </w:r>
            <w:r w:rsidR="00CF2377">
              <w:rPr>
                <w:rFonts w:cstheme="minorHAnsi"/>
              </w:rPr>
              <w:t xml:space="preserve">of collective </w:t>
            </w:r>
            <w:r w:rsidR="00CF2377">
              <w:rPr>
                <w:rFonts w:cstheme="minorHAnsi"/>
              </w:rPr>
              <w:lastRenderedPageBreak/>
              <w:t xml:space="preserve">behaviors as factors of social change. </w:t>
            </w:r>
          </w:p>
          <w:p w14:paraId="7937FD83" w14:textId="77777777" w:rsidR="00CF2377" w:rsidRDefault="00CF2377" w:rsidP="00CF2377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 I can explain the impact of unequal distribution of power and resources affects the life chances of individuals on that society. </w:t>
            </w:r>
          </w:p>
          <w:p w14:paraId="5B81C5CD" w14:textId="266E2B36" w:rsidR="00CF2377" w:rsidRPr="0070171E" w:rsidRDefault="00CF2377" w:rsidP="00CF2377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 I can explain the impact of various forms of collective behaviors as factors of social change. </w:t>
            </w:r>
          </w:p>
        </w:tc>
        <w:tc>
          <w:tcPr>
            <w:tcW w:w="1959" w:type="dxa"/>
            <w:vAlign w:val="center"/>
          </w:tcPr>
          <w:p w14:paraId="0A1F6A6E" w14:textId="7A33EE1B" w:rsidR="003457B9" w:rsidRPr="003A2C23" w:rsidRDefault="003A2C23" w:rsidP="003A2C23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Think/Pair/Share: </w:t>
            </w:r>
            <w:r w:rsidRPr="003A2C23">
              <w:rPr>
                <w:rFonts w:ascii="-webkit-standard" w:hAnsi="-webkit-standard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-webkit-standard" w:hAnsi="-webkit-standard"/>
                <w:color w:val="000000"/>
                <w:sz w:val="27"/>
                <w:szCs w:val="27"/>
              </w:rPr>
              <w:t>I</w:t>
            </w:r>
            <w:r w:rsidRPr="003A2C23">
              <w:rPr>
                <w:rFonts w:cstheme="minorHAnsi"/>
              </w:rPr>
              <w:t>n 10 words or less, describe ONE way society/social life today is different than it was for your parents'/guardians' generation when they were your age.</w:t>
            </w:r>
          </w:p>
        </w:tc>
        <w:tc>
          <w:tcPr>
            <w:tcW w:w="1980" w:type="dxa"/>
            <w:vAlign w:val="center"/>
          </w:tcPr>
          <w:p w14:paraId="0580D1A3" w14:textId="7011F16E" w:rsidR="003457B9" w:rsidRPr="002D02E5" w:rsidRDefault="003A2C23" w:rsidP="00DA580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Teacher will introduce the study guide for Sociology Final. </w:t>
            </w:r>
          </w:p>
        </w:tc>
        <w:tc>
          <w:tcPr>
            <w:tcW w:w="1980" w:type="dxa"/>
            <w:vAlign w:val="center"/>
          </w:tcPr>
          <w:p w14:paraId="39F70B72" w14:textId="2BD9F1EA" w:rsidR="003457B9" w:rsidRPr="002D02E5" w:rsidRDefault="003A2C23" w:rsidP="003457B9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 will introduce the study guide for Sociology Final.</w:t>
            </w:r>
          </w:p>
        </w:tc>
        <w:tc>
          <w:tcPr>
            <w:tcW w:w="1890" w:type="dxa"/>
            <w:vAlign w:val="center"/>
          </w:tcPr>
          <w:p w14:paraId="557ED4DA" w14:textId="74D611A3" w:rsidR="003457B9" w:rsidRPr="002D02E5" w:rsidRDefault="003A2C23" w:rsidP="003457B9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Students will work on the study preparing for the final.</w:t>
            </w:r>
          </w:p>
        </w:tc>
        <w:tc>
          <w:tcPr>
            <w:tcW w:w="1890" w:type="dxa"/>
            <w:vAlign w:val="center"/>
          </w:tcPr>
          <w:p w14:paraId="3E17A83C" w14:textId="0B2452AB" w:rsidR="003457B9" w:rsidRPr="00DA5809" w:rsidRDefault="003A2C23" w:rsidP="00CF23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Students will work on the study preparing for the final. </w:t>
            </w:r>
          </w:p>
        </w:tc>
        <w:tc>
          <w:tcPr>
            <w:tcW w:w="1666" w:type="dxa"/>
            <w:vAlign w:val="center"/>
          </w:tcPr>
          <w:p w14:paraId="21F61D2A" w14:textId="77777777" w:rsidR="002527AE" w:rsidRDefault="00DA5809" w:rsidP="00DA5809">
            <w:pPr>
              <w:rPr>
                <w:rFonts w:cstheme="minorHAnsi"/>
                <w:sz w:val="32"/>
                <w:szCs w:val="32"/>
              </w:rPr>
            </w:pPr>
            <w:r w:rsidRPr="00DA5809">
              <w:rPr>
                <w:rFonts w:cstheme="minorHAnsi"/>
                <w:sz w:val="32"/>
                <w:szCs w:val="32"/>
              </w:rPr>
              <w:t xml:space="preserve"> </w:t>
            </w:r>
            <w:r w:rsidR="00366F75">
              <w:rPr>
                <w:rFonts w:cstheme="minorHAnsi"/>
                <w:sz w:val="32"/>
                <w:szCs w:val="32"/>
              </w:rPr>
              <w:t xml:space="preserve">The “Level Playing Field” Metaphor: </w:t>
            </w:r>
          </w:p>
          <w:p w14:paraId="53957809" w14:textId="77777777" w:rsidR="00366F75" w:rsidRPr="00366F75" w:rsidRDefault="00366F75" w:rsidP="00366F75">
            <w:pPr>
              <w:rPr>
                <w:rFonts w:cstheme="minorHAnsi"/>
              </w:rPr>
            </w:pPr>
            <w:r w:rsidRPr="00366F75">
              <w:rPr>
                <w:rFonts w:cstheme="minorHAnsi"/>
              </w:rPr>
              <w:t>Imagine society is a game. On your way out, briefly answer these two questions:</w:t>
            </w:r>
          </w:p>
          <w:p w14:paraId="282ACE8F" w14:textId="77777777" w:rsidR="00366F75" w:rsidRPr="00366F75" w:rsidRDefault="00366F75" w:rsidP="00366F75">
            <w:pPr>
              <w:numPr>
                <w:ilvl w:val="0"/>
                <w:numId w:val="42"/>
              </w:numPr>
              <w:tabs>
                <w:tab w:val="num" w:pos="720"/>
              </w:tabs>
              <w:rPr>
                <w:rFonts w:cstheme="minorHAnsi"/>
              </w:rPr>
            </w:pPr>
            <w:r w:rsidRPr="00366F75">
              <w:rPr>
                <w:rFonts w:cstheme="minorHAnsi"/>
              </w:rPr>
              <w:t>In this "game" of society, what's one example of how some players might start with significantly more "power-ups" (advantages or resources) than others?</w:t>
            </w:r>
          </w:p>
          <w:p w14:paraId="0D42FCE6" w14:textId="77777777" w:rsidR="00366F75" w:rsidRPr="00366F75" w:rsidRDefault="00366F75" w:rsidP="00366F75">
            <w:pPr>
              <w:numPr>
                <w:ilvl w:val="0"/>
                <w:numId w:val="42"/>
              </w:numPr>
              <w:tabs>
                <w:tab w:val="num" w:pos="720"/>
              </w:tabs>
              <w:rPr>
                <w:rFonts w:cstheme="minorHAnsi"/>
              </w:rPr>
            </w:pPr>
            <w:r w:rsidRPr="00366F75">
              <w:rPr>
                <w:rFonts w:cstheme="minorHAnsi"/>
              </w:rPr>
              <w:t xml:space="preserve">How might these unequal "power-ups" change the way the "game" is played and the chances of </w:t>
            </w:r>
            <w:r w:rsidRPr="00366F75">
              <w:rPr>
                <w:rFonts w:cstheme="minorHAnsi"/>
              </w:rPr>
              <w:lastRenderedPageBreak/>
              <w:t>different players succeeding?</w:t>
            </w:r>
          </w:p>
          <w:p w14:paraId="6E73D96A" w14:textId="61E6085E" w:rsidR="00366F75" w:rsidRPr="002D02E5" w:rsidRDefault="00366F75" w:rsidP="00DA5809">
            <w:pPr>
              <w:rPr>
                <w:rFonts w:cstheme="minorHAnsi"/>
              </w:rPr>
            </w:pPr>
          </w:p>
        </w:tc>
      </w:tr>
    </w:tbl>
    <w:p w14:paraId="607D0AFD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lastRenderedPageBreak/>
        <w:t>*key literacy strategies</w:t>
      </w:r>
    </w:p>
    <w:p w14:paraId="381B842C" w14:textId="77777777" w:rsidR="004B7489" w:rsidRPr="00C41279" w:rsidRDefault="00C41279" w:rsidP="002C4A96">
      <w:pPr>
        <w:rPr>
          <w:b/>
          <w:bCs/>
        </w:rPr>
      </w:pPr>
      <w:r>
        <w:rPr>
          <w:b/>
          <w:bCs/>
        </w:rPr>
        <w:t xml:space="preserve">All resources </w:t>
      </w:r>
      <w:r w:rsidR="00EC6D7D">
        <w:rPr>
          <w:b/>
          <w:bCs/>
        </w:rPr>
        <w:t>are available</w:t>
      </w:r>
      <w:r>
        <w:rPr>
          <w:b/>
          <w:bCs/>
        </w:rPr>
        <w:t xml:space="preserve"> on Canvas unless otherwise noted.</w:t>
      </w:r>
    </w:p>
    <w:sectPr w:rsidR="004B7489" w:rsidRPr="00C41279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2F199" w14:textId="77777777" w:rsidR="00C24A00" w:rsidRDefault="00C24A00" w:rsidP="00B8594D">
      <w:pPr>
        <w:spacing w:after="0" w:line="240" w:lineRule="auto"/>
      </w:pPr>
      <w:r>
        <w:separator/>
      </w:r>
    </w:p>
  </w:endnote>
  <w:endnote w:type="continuationSeparator" w:id="0">
    <w:p w14:paraId="5631E32B" w14:textId="77777777" w:rsidR="00C24A00" w:rsidRDefault="00C24A00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122C1" w14:textId="77777777" w:rsidR="00C24A00" w:rsidRDefault="00C24A00" w:rsidP="00B8594D">
      <w:pPr>
        <w:spacing w:after="0" w:line="240" w:lineRule="auto"/>
      </w:pPr>
      <w:r>
        <w:separator/>
      </w:r>
    </w:p>
  </w:footnote>
  <w:footnote w:type="continuationSeparator" w:id="0">
    <w:p w14:paraId="29C97FF5" w14:textId="77777777" w:rsidR="00C24A00" w:rsidRDefault="00C24A00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CFF16" w14:textId="6D47BA38" w:rsidR="00E03C37" w:rsidRDefault="00E03C37" w:rsidP="00E03C37">
    <w:pPr>
      <w:pStyle w:val="Header"/>
      <w:jc w:val="center"/>
      <w:rPr>
        <w:sz w:val="32"/>
        <w:szCs w:val="32"/>
      </w:rPr>
    </w:pPr>
    <w:r>
      <w:rPr>
        <w:noProof/>
        <w:sz w:val="28"/>
        <w:szCs w:val="28"/>
      </w:rPr>
      <w:drawing>
        <wp:inline distT="0" distB="0" distL="0" distR="0" wp14:anchorId="73BFF3EC" wp14:editId="7A9B7E96">
          <wp:extent cx="713740" cy="327160"/>
          <wp:effectExtent l="0" t="0" r="0" b="3175"/>
          <wp:docPr id="857668030" name="Picture 3" descr="New England Patriots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7668030" name="Picture 857668030" descr="New England Patriots - Wikip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10" cy="348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32"/>
        <w:szCs w:val="32"/>
      </w:rPr>
      <w:t xml:space="preserve">Westside High School – Weekly Plan to Align Lessons (Week at a Glance) – 2024-2025 </w:t>
    </w:r>
  </w:p>
  <w:p w14:paraId="5E55E5DB" w14:textId="6A1DAB77" w:rsidR="00E03C37" w:rsidRPr="00E03C37" w:rsidRDefault="00E03C37" w:rsidP="00E03C37">
    <w:pPr>
      <w:pStyle w:val="Header"/>
      <w:rPr>
        <w:sz w:val="28"/>
        <w:szCs w:val="28"/>
      </w:rPr>
    </w:pPr>
    <w:r>
      <w:rPr>
        <w:sz w:val="28"/>
        <w:szCs w:val="28"/>
      </w:rPr>
      <w:t xml:space="preserve">Teacher: Giardina/Lamkin        Subject: Social Studies       Course: Sociology        Grade: All       Date(s): </w:t>
    </w:r>
    <w:r w:rsidR="003C4299">
      <w:rPr>
        <w:sz w:val="28"/>
        <w:szCs w:val="28"/>
      </w:rPr>
      <w:t>May 5</w:t>
    </w:r>
    <w:r>
      <w:rPr>
        <w:sz w:val="28"/>
        <w:szCs w:val="28"/>
      </w:rPr>
      <w:t xml:space="preserve"> – </w:t>
    </w:r>
    <w:r w:rsidR="00366F75">
      <w:rPr>
        <w:sz w:val="28"/>
        <w:szCs w:val="28"/>
      </w:rPr>
      <w:t>May</w:t>
    </w:r>
    <w:r w:rsidR="003C4299">
      <w:rPr>
        <w:sz w:val="28"/>
        <w:szCs w:val="28"/>
      </w:rPr>
      <w:t xml:space="preserve"> 9</w:t>
    </w:r>
    <w:r>
      <w:rPr>
        <w:sz w:val="28"/>
        <w:szCs w:val="28"/>
      </w:rPr>
      <w:t xml:space="preserve">, 2025 </w:t>
    </w:r>
  </w:p>
  <w:p w14:paraId="59E5CF5E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67E7A1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980326002" o:spid="_x0000_i1025" type="#_x0000_t75" style="width:114.55pt;height:111.25pt;flip:x;visibility:visible;mso-wrap-style:square">
            <v:imagedata r:id="rId1" o:title=""/>
          </v:shape>
        </w:pict>
      </mc:Choice>
      <mc:Fallback>
        <w:drawing>
          <wp:inline distT="0" distB="0" distL="0" distR="0" wp14:anchorId="7ADF56FF" wp14:editId="65196BC5">
            <wp:extent cx="1454785" cy="1412875"/>
            <wp:effectExtent l="0" t="0" r="0" b="0"/>
            <wp:docPr id="1980326002" name="Picture 1980326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54785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1465F2F3" id="Picture 1" o:spid="_x0000_i1025" type="#_x0000_t75" style="width:11.05pt;height:10.1pt;visibility:visible;mso-wrap-style:square">
            <v:imagedata r:id="rId3" o:title=""/>
          </v:shape>
        </w:pict>
      </mc:Choice>
      <mc:Fallback>
        <w:drawing>
          <wp:inline distT="0" distB="0" distL="0" distR="0" wp14:anchorId="1B485D6E" wp14:editId="4234F7EA">
            <wp:extent cx="140335" cy="128270"/>
            <wp:effectExtent l="0" t="0" r="0" b="5080"/>
            <wp:docPr id="10946119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6BB2B0FA" id="Picture 1376060545" o:spid="_x0000_i1025" type="#_x0000_t75" style="width:10.85pt;height:8.7pt;visibility:visible;mso-wrap-style:square">
            <v:imagedata r:id="rId5" o:title=""/>
          </v:shape>
        </w:pict>
      </mc:Choice>
      <mc:Fallback>
        <w:drawing>
          <wp:inline distT="0" distB="0" distL="0" distR="0" wp14:anchorId="05179345" wp14:editId="74796793">
            <wp:extent cx="137980" cy="110532"/>
            <wp:effectExtent l="0" t="0" r="1905" b="3810"/>
            <wp:docPr id="1376060545" name="Picture 1376060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40" cy="1225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344D5892" id="Picture 2" o:spid="_x0000_i1025" type="#_x0000_t75" style="width:10.8pt;height:10.2pt;flip:x;visibility:visible;mso-wrap-style:square">
            <v:imagedata r:id="rId7" o:title=""/>
          </v:shape>
        </w:pict>
      </mc:Choice>
      <mc:Fallback>
        <w:drawing>
          <wp:inline distT="0" distB="0" distL="0" distR="0" wp14:anchorId="7087645E" wp14:editId="15224EA1">
            <wp:extent cx="137160" cy="129540"/>
            <wp:effectExtent l="0" t="0" r="0" b="3810"/>
            <wp:docPr id="122907230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716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4">
    <mc:AlternateContent>
      <mc:Choice Requires="v">
        <w:pict>
          <v:shape w14:anchorId="10D816A7" id="Picture 2" o:spid="_x0000_i1025" type="#_x0000_t75" style="width:9.1pt;height:7.7pt;visibility:visible;mso-wrap-style:square">
            <v:imagedata r:id="rId9" o:title=""/>
          </v:shape>
        </w:pict>
      </mc:Choice>
      <mc:Fallback>
        <w:drawing>
          <wp:inline distT="0" distB="0" distL="0" distR="0" wp14:anchorId="602F404A" wp14:editId="0FC253DE">
            <wp:extent cx="115570" cy="97790"/>
            <wp:effectExtent l="0" t="0" r="0" b="0"/>
            <wp:docPr id="98181307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2D37EA"/>
    <w:multiLevelType w:val="multilevel"/>
    <w:tmpl w:val="9A867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844499D"/>
    <w:multiLevelType w:val="hybridMultilevel"/>
    <w:tmpl w:val="555E7BD4"/>
    <w:lvl w:ilvl="0" w:tplc="EB04958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FC40D3"/>
    <w:multiLevelType w:val="hybridMultilevel"/>
    <w:tmpl w:val="376A5E22"/>
    <w:lvl w:ilvl="0" w:tplc="B7305C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F5738"/>
    <w:multiLevelType w:val="hybridMultilevel"/>
    <w:tmpl w:val="F362B12A"/>
    <w:lvl w:ilvl="0" w:tplc="EA8A6F7A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A14542"/>
    <w:multiLevelType w:val="hybridMultilevel"/>
    <w:tmpl w:val="79A671B6"/>
    <w:lvl w:ilvl="0" w:tplc="CA34B8B4">
      <w:start w:val="1"/>
      <w:numFmt w:val="bullet"/>
      <w:lvlText w:val=""/>
      <w:lvlPicBulletId w:val="3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92215E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278FC1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CC8E35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0A2937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5922E1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9D0A13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0B0712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28BE518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5" w15:restartNumberingAfterBreak="0">
    <w:nsid w:val="12CD7A14"/>
    <w:multiLevelType w:val="hybridMultilevel"/>
    <w:tmpl w:val="246001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AB1BC0"/>
    <w:multiLevelType w:val="hybridMultilevel"/>
    <w:tmpl w:val="B77E05AA"/>
    <w:lvl w:ilvl="0" w:tplc="B7305CA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5FA253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A82ABA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B22F63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2E80C8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61FA2DC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AC2A61A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0BE0A4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2AC401E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7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FC0C78"/>
    <w:multiLevelType w:val="multilevel"/>
    <w:tmpl w:val="F0209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78570B"/>
    <w:multiLevelType w:val="hybridMultilevel"/>
    <w:tmpl w:val="CD46992C"/>
    <w:lvl w:ilvl="0" w:tplc="65D27E68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A207B5"/>
    <w:multiLevelType w:val="hybridMultilevel"/>
    <w:tmpl w:val="C7BA9DF2"/>
    <w:lvl w:ilvl="0" w:tplc="F2485D9A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8AAD6E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84191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1E94C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EE25A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0ABC5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AC52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9CA3D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74490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B1264"/>
    <w:multiLevelType w:val="hybridMultilevel"/>
    <w:tmpl w:val="6C1CD11C"/>
    <w:lvl w:ilvl="0" w:tplc="C18459A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8ED8E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16A7B8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7AD538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7CC47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9656CE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26111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68CC6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E42D84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13F52"/>
    <w:multiLevelType w:val="multilevel"/>
    <w:tmpl w:val="DFE03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BC7A81"/>
    <w:multiLevelType w:val="hybridMultilevel"/>
    <w:tmpl w:val="F1060AC2"/>
    <w:lvl w:ilvl="0" w:tplc="EF10D03C">
      <w:start w:val="1"/>
      <w:numFmt w:val="bullet"/>
      <w:lvlText w:val=""/>
      <w:lvlPicBulletId w:val="2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2020E9CA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AFB443C6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733C4A26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E0248A5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5" w:tplc="8E908EAA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6" w:tplc="80F46E58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85C0BE6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8" w:tplc="2EBE9088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</w:abstractNum>
  <w:abstractNum w:abstractNumId="14" w15:restartNumberingAfterBreak="0">
    <w:nsid w:val="2CAD35BD"/>
    <w:multiLevelType w:val="hybridMultilevel"/>
    <w:tmpl w:val="8D325F18"/>
    <w:lvl w:ilvl="0" w:tplc="97204A3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5417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B0C9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72B9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2E47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6ED4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9603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8CEC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1EA6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1BD4FFD"/>
    <w:multiLevelType w:val="hybridMultilevel"/>
    <w:tmpl w:val="A1CEDE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A048B3"/>
    <w:multiLevelType w:val="hybridMultilevel"/>
    <w:tmpl w:val="7A28EB16"/>
    <w:lvl w:ilvl="0" w:tplc="65D27E68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2268A3"/>
    <w:multiLevelType w:val="hybridMultilevel"/>
    <w:tmpl w:val="25604F5A"/>
    <w:lvl w:ilvl="0" w:tplc="80DC1AA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56C3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12BC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86E9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927C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3ABB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D259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26E0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7C67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7F32070"/>
    <w:multiLevelType w:val="hybridMultilevel"/>
    <w:tmpl w:val="242AE4D4"/>
    <w:lvl w:ilvl="0" w:tplc="3652681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66AE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1E7E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4070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6A3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8A3A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84A9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D200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BE53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8EE3691"/>
    <w:multiLevelType w:val="hybridMultilevel"/>
    <w:tmpl w:val="2A8CC502"/>
    <w:lvl w:ilvl="0" w:tplc="63F2A37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3011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8AA3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3C9D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4EAF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2CCC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DC2C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50A5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B2C9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3C524321"/>
    <w:multiLevelType w:val="hybridMultilevel"/>
    <w:tmpl w:val="D46027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46E15"/>
    <w:multiLevelType w:val="hybridMultilevel"/>
    <w:tmpl w:val="C49E86FA"/>
    <w:lvl w:ilvl="0" w:tplc="65D27E68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7E340D"/>
    <w:multiLevelType w:val="hybridMultilevel"/>
    <w:tmpl w:val="3A72B004"/>
    <w:lvl w:ilvl="0" w:tplc="65D27E68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5874C3"/>
    <w:multiLevelType w:val="hybridMultilevel"/>
    <w:tmpl w:val="EF4E1F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F87C5E"/>
    <w:multiLevelType w:val="hybridMultilevel"/>
    <w:tmpl w:val="02F01B3C"/>
    <w:lvl w:ilvl="0" w:tplc="440AA39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7E637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46FD0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6C97A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6CCF1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723BC8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75E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1289C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E04C4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362989"/>
    <w:multiLevelType w:val="multilevel"/>
    <w:tmpl w:val="63788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74419F"/>
    <w:multiLevelType w:val="hybridMultilevel"/>
    <w:tmpl w:val="5F7C97C4"/>
    <w:lvl w:ilvl="0" w:tplc="B83C8D9C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EE57FB"/>
    <w:multiLevelType w:val="hybridMultilevel"/>
    <w:tmpl w:val="047415F4"/>
    <w:lvl w:ilvl="0" w:tplc="B83C8D9C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A9625B"/>
    <w:multiLevelType w:val="hybridMultilevel"/>
    <w:tmpl w:val="E104128A"/>
    <w:lvl w:ilvl="0" w:tplc="B83C8D9C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203A0E"/>
    <w:multiLevelType w:val="hybridMultilevel"/>
    <w:tmpl w:val="CE16C934"/>
    <w:lvl w:ilvl="0" w:tplc="8ED6137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3C5E72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2A42B8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22B0B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F82DA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04942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4EF56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8C20B8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E855A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93D496C"/>
    <w:multiLevelType w:val="hybridMultilevel"/>
    <w:tmpl w:val="CBB2EBC0"/>
    <w:lvl w:ilvl="0" w:tplc="B83C8D9C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9556823"/>
    <w:multiLevelType w:val="multilevel"/>
    <w:tmpl w:val="9A86A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755AD7"/>
    <w:multiLevelType w:val="hybridMultilevel"/>
    <w:tmpl w:val="649C425E"/>
    <w:lvl w:ilvl="0" w:tplc="902AFEA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7AEF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D8D4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A4F0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4CA1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C8CE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7423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58A6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E8FA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66F333B6"/>
    <w:multiLevelType w:val="hybridMultilevel"/>
    <w:tmpl w:val="F84AFB8E"/>
    <w:lvl w:ilvl="0" w:tplc="3B6C114A">
      <w:start w:val="1"/>
      <w:numFmt w:val="bullet"/>
      <w:lvlText w:val=""/>
      <w:lvlPicBulletId w:val="4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1922CF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05875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DDCC0A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6FC5FC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ADAAECD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263A0CE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A896D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96C70D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5" w15:restartNumberingAfterBreak="0">
    <w:nsid w:val="686946D9"/>
    <w:multiLevelType w:val="hybridMultilevel"/>
    <w:tmpl w:val="3C168E16"/>
    <w:lvl w:ilvl="0" w:tplc="6F34BE5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8133E"/>
    <w:multiLevelType w:val="hybridMultilevel"/>
    <w:tmpl w:val="D1765090"/>
    <w:lvl w:ilvl="0" w:tplc="03E8136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5E0886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4679C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B2E40C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F8CE72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C8D06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40386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767B74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6C8AE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E0415B"/>
    <w:multiLevelType w:val="hybridMultilevel"/>
    <w:tmpl w:val="09E6FD58"/>
    <w:lvl w:ilvl="0" w:tplc="36526810">
      <w:start w:val="1"/>
      <w:numFmt w:val="bullet"/>
      <w:lvlText w:val=""/>
      <w:lvlPicBulletId w:val="3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D6D3FC7"/>
    <w:multiLevelType w:val="hybridMultilevel"/>
    <w:tmpl w:val="D99266D4"/>
    <w:lvl w:ilvl="0" w:tplc="6CBA88A4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DD97E73"/>
    <w:multiLevelType w:val="hybridMultilevel"/>
    <w:tmpl w:val="241222D4"/>
    <w:lvl w:ilvl="0" w:tplc="B83C8D9C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F432481"/>
    <w:multiLevelType w:val="hybridMultilevel"/>
    <w:tmpl w:val="1F509FEC"/>
    <w:lvl w:ilvl="0" w:tplc="D028296A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9240C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3E2D1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CE8D04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1439F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10A4B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A16CA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828844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30C7C0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FE4009"/>
    <w:multiLevelType w:val="hybridMultilevel"/>
    <w:tmpl w:val="B44E94AE"/>
    <w:lvl w:ilvl="0" w:tplc="65D27E68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3DF0E1C"/>
    <w:multiLevelType w:val="hybridMultilevel"/>
    <w:tmpl w:val="090EC360"/>
    <w:lvl w:ilvl="0" w:tplc="C9E62B4A">
      <w:start w:val="1"/>
      <w:numFmt w:val="lowerLetter"/>
      <w:lvlText w:val="%1."/>
      <w:lvlJc w:val="left"/>
      <w:pPr>
        <w:ind w:left="1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3" w:hanging="360"/>
      </w:pPr>
    </w:lvl>
    <w:lvl w:ilvl="2" w:tplc="0409001B" w:tentative="1">
      <w:start w:val="1"/>
      <w:numFmt w:val="lowerRoman"/>
      <w:lvlText w:val="%3."/>
      <w:lvlJc w:val="right"/>
      <w:pPr>
        <w:ind w:left="2933" w:hanging="180"/>
      </w:pPr>
    </w:lvl>
    <w:lvl w:ilvl="3" w:tplc="0409000F" w:tentative="1">
      <w:start w:val="1"/>
      <w:numFmt w:val="decimal"/>
      <w:lvlText w:val="%4."/>
      <w:lvlJc w:val="left"/>
      <w:pPr>
        <w:ind w:left="3653" w:hanging="360"/>
      </w:pPr>
    </w:lvl>
    <w:lvl w:ilvl="4" w:tplc="04090019" w:tentative="1">
      <w:start w:val="1"/>
      <w:numFmt w:val="lowerLetter"/>
      <w:lvlText w:val="%5."/>
      <w:lvlJc w:val="left"/>
      <w:pPr>
        <w:ind w:left="4373" w:hanging="360"/>
      </w:pPr>
    </w:lvl>
    <w:lvl w:ilvl="5" w:tplc="0409001B" w:tentative="1">
      <w:start w:val="1"/>
      <w:numFmt w:val="lowerRoman"/>
      <w:lvlText w:val="%6."/>
      <w:lvlJc w:val="right"/>
      <w:pPr>
        <w:ind w:left="5093" w:hanging="180"/>
      </w:pPr>
    </w:lvl>
    <w:lvl w:ilvl="6" w:tplc="0409000F" w:tentative="1">
      <w:start w:val="1"/>
      <w:numFmt w:val="decimal"/>
      <w:lvlText w:val="%7."/>
      <w:lvlJc w:val="left"/>
      <w:pPr>
        <w:ind w:left="5813" w:hanging="360"/>
      </w:pPr>
    </w:lvl>
    <w:lvl w:ilvl="7" w:tplc="04090019" w:tentative="1">
      <w:start w:val="1"/>
      <w:numFmt w:val="lowerLetter"/>
      <w:lvlText w:val="%8."/>
      <w:lvlJc w:val="left"/>
      <w:pPr>
        <w:ind w:left="6533" w:hanging="360"/>
      </w:pPr>
    </w:lvl>
    <w:lvl w:ilvl="8" w:tplc="040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44" w15:restartNumberingAfterBreak="0">
    <w:nsid w:val="75A04CCF"/>
    <w:multiLevelType w:val="hybridMultilevel"/>
    <w:tmpl w:val="94DEA1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6B72E0E"/>
    <w:multiLevelType w:val="hybridMultilevel"/>
    <w:tmpl w:val="F5C2C894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6" w15:restartNumberingAfterBreak="0">
    <w:nsid w:val="7AB138EB"/>
    <w:multiLevelType w:val="hybridMultilevel"/>
    <w:tmpl w:val="9098AEA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7" w15:restartNumberingAfterBreak="0">
    <w:nsid w:val="7D556CD5"/>
    <w:multiLevelType w:val="hybridMultilevel"/>
    <w:tmpl w:val="8B6C39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4608355">
    <w:abstractNumId w:val="42"/>
  </w:num>
  <w:num w:numId="2" w16cid:durableId="395013343">
    <w:abstractNumId w:val="7"/>
  </w:num>
  <w:num w:numId="3" w16cid:durableId="347218784">
    <w:abstractNumId w:val="30"/>
  </w:num>
  <w:num w:numId="4" w16cid:durableId="1371958381">
    <w:abstractNumId w:val="43"/>
  </w:num>
  <w:num w:numId="5" w16cid:durableId="1573806760">
    <w:abstractNumId w:val="32"/>
  </w:num>
  <w:num w:numId="6" w16cid:durableId="9845154">
    <w:abstractNumId w:val="6"/>
  </w:num>
  <w:num w:numId="7" w16cid:durableId="1612737780">
    <w:abstractNumId w:val="12"/>
  </w:num>
  <w:num w:numId="8" w16cid:durableId="342241391">
    <w:abstractNumId w:val="25"/>
  </w:num>
  <w:num w:numId="9" w16cid:durableId="1606840417">
    <w:abstractNumId w:val="29"/>
  </w:num>
  <w:num w:numId="10" w16cid:durableId="923027623">
    <w:abstractNumId w:val="11"/>
  </w:num>
  <w:num w:numId="11" w16cid:durableId="409082963">
    <w:abstractNumId w:val="10"/>
  </w:num>
  <w:num w:numId="12" w16cid:durableId="1213231467">
    <w:abstractNumId w:val="40"/>
  </w:num>
  <w:num w:numId="13" w16cid:durableId="18745132">
    <w:abstractNumId w:val="36"/>
  </w:num>
  <w:num w:numId="14" w16cid:durableId="15741052">
    <w:abstractNumId w:val="24"/>
  </w:num>
  <w:num w:numId="15" w16cid:durableId="767778154">
    <w:abstractNumId w:val="33"/>
  </w:num>
  <w:num w:numId="16" w16cid:durableId="258297024">
    <w:abstractNumId w:val="14"/>
  </w:num>
  <w:num w:numId="17" w16cid:durableId="1975325419">
    <w:abstractNumId w:val="19"/>
  </w:num>
  <w:num w:numId="18" w16cid:durableId="193925889">
    <w:abstractNumId w:val="13"/>
  </w:num>
  <w:num w:numId="19" w16cid:durableId="978922985">
    <w:abstractNumId w:val="4"/>
  </w:num>
  <w:num w:numId="20" w16cid:durableId="2116974629">
    <w:abstractNumId w:val="18"/>
  </w:num>
  <w:num w:numId="21" w16cid:durableId="1051228515">
    <w:abstractNumId w:val="17"/>
  </w:num>
  <w:num w:numId="22" w16cid:durableId="224461473">
    <w:abstractNumId w:val="34"/>
  </w:num>
  <w:num w:numId="23" w16cid:durableId="1006707549">
    <w:abstractNumId w:val="20"/>
  </w:num>
  <w:num w:numId="24" w16cid:durableId="1720860339">
    <w:abstractNumId w:val="2"/>
  </w:num>
  <w:num w:numId="25" w16cid:durableId="318585254">
    <w:abstractNumId w:val="26"/>
  </w:num>
  <w:num w:numId="26" w16cid:durableId="544678267">
    <w:abstractNumId w:val="16"/>
  </w:num>
  <w:num w:numId="27" w16cid:durableId="1781532074">
    <w:abstractNumId w:val="37"/>
  </w:num>
  <w:num w:numId="28" w16cid:durableId="1331132877">
    <w:abstractNumId w:val="1"/>
  </w:num>
  <w:num w:numId="29" w16cid:durableId="2075423750">
    <w:abstractNumId w:val="38"/>
  </w:num>
  <w:num w:numId="30" w16cid:durableId="1220171656">
    <w:abstractNumId w:val="28"/>
  </w:num>
  <w:num w:numId="31" w16cid:durableId="431626135">
    <w:abstractNumId w:val="21"/>
  </w:num>
  <w:num w:numId="32" w16cid:durableId="526991840">
    <w:abstractNumId w:val="39"/>
  </w:num>
  <w:num w:numId="33" w16cid:durableId="588973734">
    <w:abstractNumId w:val="22"/>
  </w:num>
  <w:num w:numId="34" w16cid:durableId="2116944984">
    <w:abstractNumId w:val="31"/>
  </w:num>
  <w:num w:numId="35" w16cid:durableId="2006005888">
    <w:abstractNumId w:val="27"/>
  </w:num>
  <w:num w:numId="36" w16cid:durableId="1320500106">
    <w:abstractNumId w:val="41"/>
  </w:num>
  <w:num w:numId="37" w16cid:durableId="1308898221">
    <w:abstractNumId w:val="15"/>
  </w:num>
  <w:num w:numId="38" w16cid:durableId="935869168">
    <w:abstractNumId w:val="35"/>
  </w:num>
  <w:num w:numId="39" w16cid:durableId="1804762345">
    <w:abstractNumId w:val="47"/>
  </w:num>
  <w:num w:numId="40" w16cid:durableId="1929536807">
    <w:abstractNumId w:val="44"/>
  </w:num>
  <w:num w:numId="41" w16cid:durableId="1955823146">
    <w:abstractNumId w:val="23"/>
  </w:num>
  <w:num w:numId="42" w16cid:durableId="1339235696">
    <w:abstractNumId w:val="0"/>
  </w:num>
  <w:num w:numId="43" w16cid:durableId="868295051">
    <w:abstractNumId w:val="46"/>
  </w:num>
  <w:num w:numId="44" w16cid:durableId="2077318102">
    <w:abstractNumId w:val="45"/>
  </w:num>
  <w:num w:numId="45" w16cid:durableId="74715067">
    <w:abstractNumId w:val="9"/>
  </w:num>
  <w:num w:numId="46" w16cid:durableId="7870524">
    <w:abstractNumId w:val="3"/>
  </w:num>
  <w:num w:numId="47" w16cid:durableId="1205020737">
    <w:abstractNumId w:val="5"/>
  </w:num>
  <w:num w:numId="48" w16cid:durableId="8408960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4DE8"/>
    <w:rsid w:val="000150B4"/>
    <w:rsid w:val="000322EF"/>
    <w:rsid w:val="00032304"/>
    <w:rsid w:val="00047978"/>
    <w:rsid w:val="00055A17"/>
    <w:rsid w:val="00070D56"/>
    <w:rsid w:val="00075593"/>
    <w:rsid w:val="00081DA1"/>
    <w:rsid w:val="00086345"/>
    <w:rsid w:val="000C6D12"/>
    <w:rsid w:val="000E489B"/>
    <w:rsid w:val="000E7846"/>
    <w:rsid w:val="000F1364"/>
    <w:rsid w:val="00134848"/>
    <w:rsid w:val="00141C38"/>
    <w:rsid w:val="001B5B4E"/>
    <w:rsid w:val="001C07C3"/>
    <w:rsid w:val="001D5199"/>
    <w:rsid w:val="001E66F0"/>
    <w:rsid w:val="001F3487"/>
    <w:rsid w:val="001F6B5B"/>
    <w:rsid w:val="00203B84"/>
    <w:rsid w:val="002116E6"/>
    <w:rsid w:val="002431E9"/>
    <w:rsid w:val="0025249F"/>
    <w:rsid w:val="002527AE"/>
    <w:rsid w:val="00275BB6"/>
    <w:rsid w:val="00281F33"/>
    <w:rsid w:val="002A50B8"/>
    <w:rsid w:val="002B6F88"/>
    <w:rsid w:val="002C4A96"/>
    <w:rsid w:val="002D02E5"/>
    <w:rsid w:val="002E54C4"/>
    <w:rsid w:val="002F4391"/>
    <w:rsid w:val="00300346"/>
    <w:rsid w:val="00325F01"/>
    <w:rsid w:val="00341831"/>
    <w:rsid w:val="003457B9"/>
    <w:rsid w:val="00366F75"/>
    <w:rsid w:val="0038560D"/>
    <w:rsid w:val="0038575B"/>
    <w:rsid w:val="003A2C23"/>
    <w:rsid w:val="003A4245"/>
    <w:rsid w:val="003C4299"/>
    <w:rsid w:val="00434106"/>
    <w:rsid w:val="00442C70"/>
    <w:rsid w:val="0046075D"/>
    <w:rsid w:val="004A756F"/>
    <w:rsid w:val="004B7489"/>
    <w:rsid w:val="004E5D08"/>
    <w:rsid w:val="00504CB5"/>
    <w:rsid w:val="005116E8"/>
    <w:rsid w:val="005330B6"/>
    <w:rsid w:val="005336C8"/>
    <w:rsid w:val="00544705"/>
    <w:rsid w:val="00552CB8"/>
    <w:rsid w:val="00574DE9"/>
    <w:rsid w:val="00586FE1"/>
    <w:rsid w:val="00590ABD"/>
    <w:rsid w:val="005F458E"/>
    <w:rsid w:val="00610726"/>
    <w:rsid w:val="006174C6"/>
    <w:rsid w:val="00660706"/>
    <w:rsid w:val="00682D91"/>
    <w:rsid w:val="006944CB"/>
    <w:rsid w:val="0069627D"/>
    <w:rsid w:val="006B221C"/>
    <w:rsid w:val="006B28AF"/>
    <w:rsid w:val="006F0149"/>
    <w:rsid w:val="0070171E"/>
    <w:rsid w:val="00713A91"/>
    <w:rsid w:val="00720166"/>
    <w:rsid w:val="00730189"/>
    <w:rsid w:val="007A4663"/>
    <w:rsid w:val="007C0841"/>
    <w:rsid w:val="007D366F"/>
    <w:rsid w:val="007D4AD8"/>
    <w:rsid w:val="00813BBC"/>
    <w:rsid w:val="00822034"/>
    <w:rsid w:val="00843181"/>
    <w:rsid w:val="00851975"/>
    <w:rsid w:val="00872678"/>
    <w:rsid w:val="008740BF"/>
    <w:rsid w:val="008760DF"/>
    <w:rsid w:val="00876360"/>
    <w:rsid w:val="008B6144"/>
    <w:rsid w:val="008C0F02"/>
    <w:rsid w:val="008E42B3"/>
    <w:rsid w:val="009330C5"/>
    <w:rsid w:val="009531A5"/>
    <w:rsid w:val="00957107"/>
    <w:rsid w:val="0096010F"/>
    <w:rsid w:val="00973975"/>
    <w:rsid w:val="00982AC1"/>
    <w:rsid w:val="00996246"/>
    <w:rsid w:val="00997CD3"/>
    <w:rsid w:val="009E0BF9"/>
    <w:rsid w:val="009F04F1"/>
    <w:rsid w:val="00A21E9B"/>
    <w:rsid w:val="00A25715"/>
    <w:rsid w:val="00A5263B"/>
    <w:rsid w:val="00A54B17"/>
    <w:rsid w:val="00A85D6D"/>
    <w:rsid w:val="00AA03F4"/>
    <w:rsid w:val="00AB7A3A"/>
    <w:rsid w:val="00AC256A"/>
    <w:rsid w:val="00AC70E0"/>
    <w:rsid w:val="00AD5617"/>
    <w:rsid w:val="00AE3E15"/>
    <w:rsid w:val="00B04D7E"/>
    <w:rsid w:val="00B14044"/>
    <w:rsid w:val="00B41B19"/>
    <w:rsid w:val="00B425FC"/>
    <w:rsid w:val="00B4563F"/>
    <w:rsid w:val="00B45C85"/>
    <w:rsid w:val="00B57294"/>
    <w:rsid w:val="00B8594D"/>
    <w:rsid w:val="00B93F1B"/>
    <w:rsid w:val="00B97700"/>
    <w:rsid w:val="00BB1873"/>
    <w:rsid w:val="00BE28DA"/>
    <w:rsid w:val="00C17F48"/>
    <w:rsid w:val="00C2010C"/>
    <w:rsid w:val="00C24A00"/>
    <w:rsid w:val="00C41279"/>
    <w:rsid w:val="00C423AB"/>
    <w:rsid w:val="00C45FD1"/>
    <w:rsid w:val="00C636CF"/>
    <w:rsid w:val="00CA70D3"/>
    <w:rsid w:val="00CB3D54"/>
    <w:rsid w:val="00CB4E75"/>
    <w:rsid w:val="00CB6A8D"/>
    <w:rsid w:val="00CC4668"/>
    <w:rsid w:val="00CD381C"/>
    <w:rsid w:val="00CE6AA5"/>
    <w:rsid w:val="00CF1B27"/>
    <w:rsid w:val="00CF2377"/>
    <w:rsid w:val="00CF6522"/>
    <w:rsid w:val="00D060A5"/>
    <w:rsid w:val="00D118F0"/>
    <w:rsid w:val="00D63FEA"/>
    <w:rsid w:val="00D72BD5"/>
    <w:rsid w:val="00D8368C"/>
    <w:rsid w:val="00D83BDA"/>
    <w:rsid w:val="00D8657E"/>
    <w:rsid w:val="00DA5809"/>
    <w:rsid w:val="00DB514E"/>
    <w:rsid w:val="00DC132E"/>
    <w:rsid w:val="00DF1BE7"/>
    <w:rsid w:val="00E0389E"/>
    <w:rsid w:val="00E03C37"/>
    <w:rsid w:val="00E314C8"/>
    <w:rsid w:val="00E335D5"/>
    <w:rsid w:val="00E40BAE"/>
    <w:rsid w:val="00E42C57"/>
    <w:rsid w:val="00E445EA"/>
    <w:rsid w:val="00E56A28"/>
    <w:rsid w:val="00E712C6"/>
    <w:rsid w:val="00E90463"/>
    <w:rsid w:val="00E979E0"/>
    <w:rsid w:val="00EA30D1"/>
    <w:rsid w:val="00EB046B"/>
    <w:rsid w:val="00EB7479"/>
    <w:rsid w:val="00EC6D7D"/>
    <w:rsid w:val="00ED1FE1"/>
    <w:rsid w:val="00ED7F24"/>
    <w:rsid w:val="00F15BD1"/>
    <w:rsid w:val="00F242DF"/>
    <w:rsid w:val="00F56EE6"/>
    <w:rsid w:val="00F6373A"/>
    <w:rsid w:val="00F70E26"/>
    <w:rsid w:val="00F73115"/>
    <w:rsid w:val="00F841BE"/>
    <w:rsid w:val="00FB744A"/>
    <w:rsid w:val="00FC336F"/>
    <w:rsid w:val="00FD175A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27F9E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F1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styleId="NormalWeb">
    <w:name w:val="Normal (Web)"/>
    <w:basedOn w:val="Normal"/>
    <w:uiPriority w:val="99"/>
    <w:semiHidden/>
    <w:unhideWhenUsed/>
    <w:rsid w:val="00A5263B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55A17"/>
  </w:style>
  <w:style w:type="character" w:styleId="Strong">
    <w:name w:val="Strong"/>
    <w:basedOn w:val="DefaultParagraphFont"/>
    <w:uiPriority w:val="22"/>
    <w:qFormat/>
    <w:rsid w:val="00055A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84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49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3919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159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7371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3653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4102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61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9034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601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2514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5416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670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368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931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4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502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n.m.wikipedia.org/wiki/New_england_patriots" TargetMode="External"/><Relationship Id="rId1" Type="http://schemas.openxmlformats.org/officeDocument/2006/relationships/image" Target="media/image13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B58AEBB2D7E44FAF3C03AC2C8EFC20" ma:contentTypeVersion="15" ma:contentTypeDescription="Create a new document." ma:contentTypeScope="" ma:versionID="8c800fd3938ba53a51d66381e408eb5b">
  <xsd:schema xmlns:xsd="http://www.w3.org/2001/XMLSchema" xmlns:xs="http://www.w3.org/2001/XMLSchema" xmlns:p="http://schemas.microsoft.com/office/2006/metadata/properties" xmlns:ns3="a22d3a3b-c6e6-4d17-9b66-8e9c5c5b7b11" xmlns:ns4="4d793e5c-9ce3-4feb-a7f7-d73865602ec2" targetNamespace="http://schemas.microsoft.com/office/2006/metadata/properties" ma:root="true" ma:fieldsID="b2b9a4449ee63b297d638c808b9f1458" ns3:_="" ns4:_="">
    <xsd:import namespace="a22d3a3b-c6e6-4d17-9b66-8e9c5c5b7b11"/>
    <xsd:import namespace="4d793e5c-9ce3-4feb-a7f7-d73865602e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d3a3b-c6e6-4d17-9b66-8e9c5c5b7b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93e5c-9ce3-4feb-a7f7-d73865602e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2d3a3b-c6e6-4d17-9b66-8e9c5c5b7b1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7F40E-D1B9-4CC9-9089-1D02CA363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d3a3b-c6e6-4d17-9b66-8e9c5c5b7b11"/>
    <ds:schemaRef ds:uri="4d793e5c-9ce3-4feb-a7f7-d73865602e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a22d3a3b-c6e6-4d17-9b66-8e9c5c5b7b11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Lamkin, Dominck</cp:lastModifiedBy>
  <cp:revision>2</cp:revision>
  <cp:lastPrinted>2024-07-28T21:42:00Z</cp:lastPrinted>
  <dcterms:created xsi:type="dcterms:W3CDTF">2025-05-04T20:24:00Z</dcterms:created>
  <dcterms:modified xsi:type="dcterms:W3CDTF">2025-05-04T20:24:00Z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0x01010015B58AEBB2D7E44FAF3C03AC2C8EFC20</vt:lpwstr>
  </property>
</Properties>
</file>